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4A" w:rsidRDefault="000E704A" w:rsidP="000E704A">
      <w:pPr>
        <w:spacing w:line="360" w:lineRule="auto"/>
        <w:rPr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>Definitions</w:t>
      </w:r>
    </w:p>
    <w:p w:rsidR="00685097" w:rsidRDefault="00685097"/>
    <w:tbl>
      <w:tblPr>
        <w:tblStyle w:val="TableGrid"/>
        <w:tblpPr w:leftFromText="180" w:rightFromText="180" w:vertAnchor="page" w:tblpY="2580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0E704A" w:rsidTr="00F21D2E">
        <w:trPr>
          <w:trHeight w:val="2867"/>
        </w:trPr>
        <w:tc>
          <w:tcPr>
            <w:tcW w:w="1914" w:type="dxa"/>
            <w:vAlign w:val="center"/>
          </w:tcPr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5FB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</w:p>
        </w:tc>
        <w:tc>
          <w:tcPr>
            <w:tcW w:w="1915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The physical structure of a person.</w:t>
            </w:r>
          </w:p>
        </w:tc>
        <w:tc>
          <w:tcPr>
            <w:tcW w:w="1915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Mind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The element of a person that enables them to be aware of the world and experiences, to think and to feel</w:t>
            </w:r>
          </w:p>
        </w:tc>
        <w:tc>
          <w:tcPr>
            <w:tcW w:w="1916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Soul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The spiritual or immaterial part of a human being or animal, regarded as immor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16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Spirit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 xml:space="preserve">The nonphysical part of a person that is the seat of emotions and character ; the soul </w:t>
            </w:r>
          </w:p>
        </w:tc>
      </w:tr>
      <w:tr w:rsidR="000E704A" w:rsidTr="00F21D2E">
        <w:trPr>
          <w:trHeight w:val="2867"/>
        </w:trPr>
        <w:tc>
          <w:tcPr>
            <w:tcW w:w="1914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5FB">
              <w:rPr>
                <w:rFonts w:ascii="Times New Roman" w:hAnsi="Times New Roman" w:cs="Times New Roman"/>
                <w:sz w:val="32"/>
                <w:szCs w:val="32"/>
              </w:rPr>
              <w:t>HEBREW</w:t>
            </w:r>
          </w:p>
        </w:tc>
        <w:tc>
          <w:tcPr>
            <w:tcW w:w="1915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Bāšār</w:t>
            </w:r>
            <w:proofErr w:type="spellEnd"/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 xml:space="preserve">Human, mankind, the totality of a person, flesh, and skin </w:t>
            </w:r>
          </w:p>
        </w:tc>
        <w:tc>
          <w:tcPr>
            <w:tcW w:w="1915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Lebh</w:t>
            </w:r>
            <w:proofErr w:type="spellEnd"/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Inner man, mind, will, and heart</w:t>
            </w:r>
          </w:p>
        </w:tc>
        <w:tc>
          <w:tcPr>
            <w:tcW w:w="1916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Nephesh</w:t>
            </w:r>
            <w:proofErr w:type="spellEnd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Nefeš</w:t>
            </w:r>
            <w:proofErr w:type="spellEnd"/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Living being, self, person,  desire, appetite, emotion, and passion</w:t>
            </w:r>
          </w:p>
        </w:tc>
        <w:tc>
          <w:tcPr>
            <w:tcW w:w="1916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Ruach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Wind, breath and spirit</w:t>
            </w:r>
          </w:p>
        </w:tc>
      </w:tr>
      <w:tr w:rsidR="000E704A" w:rsidTr="00F21D2E">
        <w:trPr>
          <w:trHeight w:val="2867"/>
        </w:trPr>
        <w:tc>
          <w:tcPr>
            <w:tcW w:w="1914" w:type="dxa"/>
          </w:tcPr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5FB">
              <w:rPr>
                <w:rFonts w:ascii="Times New Roman" w:hAnsi="Times New Roman" w:cs="Times New Roman"/>
                <w:sz w:val="32"/>
                <w:szCs w:val="32"/>
              </w:rPr>
              <w:t>GREEK</w:t>
            </w: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Sarx</w:t>
            </w:r>
            <w:proofErr w:type="spellEnd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Sȏma</w:t>
            </w:r>
            <w:proofErr w:type="spellEnd"/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Sarx</w:t>
            </w:r>
            <w:proofErr w:type="spellEnd"/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: Human or animal; muscle or meat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Sȏma</w:t>
            </w:r>
            <w:proofErr w:type="spellEnd"/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: body of men &amp; animals; the living and dead bodies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Nous/Dianoia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Nous: To reason and understand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Dianoia: Meditation and reflection</w:t>
            </w:r>
          </w:p>
        </w:tc>
        <w:tc>
          <w:tcPr>
            <w:tcW w:w="1916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Psuche</w:t>
            </w:r>
            <w:proofErr w:type="spellEnd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Psychê</w:t>
            </w:r>
            <w:proofErr w:type="spellEnd"/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The vital breath, breath of life, the seat of affection and will ; the self,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soul,</w:t>
            </w: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 xml:space="preserve"> human person and individual</w:t>
            </w:r>
          </w:p>
        </w:tc>
        <w:tc>
          <w:tcPr>
            <w:tcW w:w="1916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Pneuma</w:t>
            </w:r>
            <w:proofErr w:type="spellEnd"/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Wind, breath and spirit</w:t>
            </w:r>
          </w:p>
        </w:tc>
      </w:tr>
      <w:tr w:rsidR="000E704A" w:rsidTr="00F21D2E">
        <w:trPr>
          <w:trHeight w:val="2019"/>
        </w:trPr>
        <w:tc>
          <w:tcPr>
            <w:tcW w:w="1914" w:type="dxa"/>
          </w:tcPr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</w:rPr>
            </w:pPr>
          </w:p>
          <w:p w:rsidR="000E704A" w:rsidRPr="00D115FB" w:rsidRDefault="000E704A" w:rsidP="00F21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5FB">
              <w:rPr>
                <w:rFonts w:ascii="Times New Roman" w:hAnsi="Times New Roman" w:cs="Times New Roman"/>
                <w:sz w:val="32"/>
                <w:szCs w:val="32"/>
              </w:rPr>
              <w:t>Latin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Corpus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Body or corpse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Mens</w:t>
            </w:r>
            <w:proofErr w:type="spellEnd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 xml:space="preserve"> Mentis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Mind, thought, intention and intellect</w:t>
            </w:r>
          </w:p>
        </w:tc>
        <w:tc>
          <w:tcPr>
            <w:tcW w:w="1916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Anima</w:t>
            </w: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Courage, bravery, will, spirit, and soul</w:t>
            </w:r>
          </w:p>
        </w:tc>
        <w:tc>
          <w:tcPr>
            <w:tcW w:w="1916" w:type="dxa"/>
          </w:tcPr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FB">
              <w:rPr>
                <w:rFonts w:ascii="Times New Roman" w:hAnsi="Times New Roman" w:cs="Times New Roman"/>
                <w:sz w:val="28"/>
                <w:szCs w:val="28"/>
              </w:rPr>
              <w:t>Spiritus</w:t>
            </w:r>
            <w:proofErr w:type="spellEnd"/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4A" w:rsidRPr="00D115FB" w:rsidRDefault="000E704A" w:rsidP="00F2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B">
              <w:rPr>
                <w:rFonts w:ascii="Times New Roman" w:hAnsi="Times New Roman" w:cs="Times New Roman"/>
                <w:sz w:val="24"/>
                <w:szCs w:val="24"/>
              </w:rPr>
              <w:t>Breath, soul, vigor and courage</w:t>
            </w:r>
          </w:p>
        </w:tc>
      </w:tr>
    </w:tbl>
    <w:p w:rsidR="000E704A" w:rsidRDefault="000E704A"/>
    <w:p w:rsidR="000E704A" w:rsidRDefault="000E704A"/>
    <w:p w:rsidR="000E704A" w:rsidRDefault="000E704A"/>
    <w:p w:rsidR="000E704A" w:rsidRDefault="000E704A"/>
    <w:p w:rsidR="000E704A" w:rsidRDefault="000E70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704A" w:rsidRPr="005B3539" w:rsidTr="00F21D2E">
        <w:trPr>
          <w:trHeight w:val="2465"/>
        </w:trPr>
        <w:tc>
          <w:tcPr>
            <w:tcW w:w="2394" w:type="dxa"/>
          </w:tcPr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Default="000E704A" w:rsidP="00F21D2E">
            <w:pPr>
              <w:jc w:val="center"/>
              <w:rPr>
                <w:sz w:val="32"/>
                <w:szCs w:val="28"/>
              </w:rPr>
            </w:pPr>
          </w:p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  <w:r w:rsidRPr="005B3539">
              <w:rPr>
                <w:sz w:val="32"/>
                <w:szCs w:val="28"/>
              </w:rPr>
              <w:t>English</w:t>
            </w:r>
          </w:p>
        </w:tc>
        <w:tc>
          <w:tcPr>
            <w:tcW w:w="2394" w:type="dxa"/>
          </w:tcPr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  <w:r w:rsidRPr="005B3539">
              <w:rPr>
                <w:sz w:val="28"/>
                <w:szCs w:val="28"/>
              </w:rPr>
              <w:t>Wisdom</w:t>
            </w:r>
          </w:p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5B3539" w:rsidRDefault="000E704A" w:rsidP="00F21D2E">
            <w:pPr>
              <w:jc w:val="center"/>
              <w:rPr>
                <w:sz w:val="24"/>
                <w:szCs w:val="24"/>
              </w:rPr>
            </w:pPr>
            <w:r w:rsidRPr="005B3539">
              <w:rPr>
                <w:sz w:val="24"/>
                <w:szCs w:val="24"/>
              </w:rPr>
              <w:t>The quality of experience, knowledge and good judgment.</w:t>
            </w:r>
          </w:p>
          <w:p w:rsidR="000E704A" w:rsidRPr="005B3539" w:rsidRDefault="000E704A" w:rsidP="00F21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E704A" w:rsidRPr="005B3539" w:rsidRDefault="000E704A" w:rsidP="00F21D2E">
            <w:pPr>
              <w:jc w:val="center"/>
            </w:pPr>
          </w:p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  <w:r w:rsidRPr="005B3539">
              <w:rPr>
                <w:sz w:val="28"/>
                <w:szCs w:val="28"/>
              </w:rPr>
              <w:t>Knowledge</w:t>
            </w:r>
          </w:p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5B3539" w:rsidRDefault="000E704A" w:rsidP="00F21D2E">
            <w:pPr>
              <w:jc w:val="center"/>
              <w:rPr>
                <w:sz w:val="24"/>
                <w:szCs w:val="24"/>
              </w:rPr>
            </w:pPr>
            <w:r w:rsidRPr="005B3539">
              <w:rPr>
                <w:sz w:val="24"/>
                <w:szCs w:val="24"/>
              </w:rPr>
              <w:t>Facts, information, and skills acquired by a person through experience or education.</w:t>
            </w:r>
          </w:p>
          <w:p w:rsidR="000E704A" w:rsidRPr="005B3539" w:rsidRDefault="000E704A" w:rsidP="00F21D2E">
            <w:pPr>
              <w:jc w:val="center"/>
              <w:rPr>
                <w:sz w:val="24"/>
                <w:szCs w:val="24"/>
              </w:rPr>
            </w:pPr>
          </w:p>
          <w:p w:rsidR="000E704A" w:rsidRPr="005B3539" w:rsidRDefault="000E704A" w:rsidP="00F21D2E">
            <w:pPr>
              <w:jc w:val="center"/>
            </w:pPr>
          </w:p>
        </w:tc>
        <w:tc>
          <w:tcPr>
            <w:tcW w:w="2394" w:type="dxa"/>
          </w:tcPr>
          <w:p w:rsidR="000E704A" w:rsidRPr="005B3539" w:rsidRDefault="000E704A" w:rsidP="00F21D2E"/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  <w:r w:rsidRPr="005B3539">
              <w:rPr>
                <w:sz w:val="28"/>
                <w:szCs w:val="28"/>
              </w:rPr>
              <w:t>Understanding</w:t>
            </w:r>
          </w:p>
          <w:p w:rsidR="000E704A" w:rsidRPr="005B3539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5B3539" w:rsidRDefault="000E704A" w:rsidP="00F21D2E">
            <w:pPr>
              <w:jc w:val="center"/>
              <w:rPr>
                <w:sz w:val="24"/>
                <w:szCs w:val="24"/>
              </w:rPr>
            </w:pPr>
            <w:r w:rsidRPr="005B3539">
              <w:rPr>
                <w:sz w:val="24"/>
                <w:szCs w:val="24"/>
              </w:rPr>
              <w:t>A mental grasp ; comprehension</w:t>
            </w:r>
          </w:p>
        </w:tc>
      </w:tr>
      <w:tr w:rsidR="000E704A" w:rsidTr="00F21D2E">
        <w:trPr>
          <w:trHeight w:val="980"/>
        </w:trPr>
        <w:tc>
          <w:tcPr>
            <w:tcW w:w="2394" w:type="dxa"/>
          </w:tcPr>
          <w:p w:rsidR="000E704A" w:rsidRDefault="000E704A" w:rsidP="00F21D2E">
            <w:pPr>
              <w:jc w:val="center"/>
            </w:pPr>
          </w:p>
          <w:p w:rsidR="000E704A" w:rsidRPr="00386715" w:rsidRDefault="000E704A" w:rsidP="00F21D2E">
            <w:pPr>
              <w:jc w:val="center"/>
              <w:rPr>
                <w:sz w:val="28"/>
                <w:szCs w:val="28"/>
              </w:rPr>
            </w:pPr>
            <w:r w:rsidRPr="00433215">
              <w:rPr>
                <w:sz w:val="32"/>
                <w:szCs w:val="28"/>
              </w:rPr>
              <w:t>Hebrew</w:t>
            </w: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Binah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Chokhmah</w:t>
            </w:r>
            <w:proofErr w:type="spellEnd"/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understanding : to separate from good and bad, right and wrong, right and left, &amp; up and down </w:t>
            </w:r>
          </w:p>
          <w:p w:rsidR="000E704A" w:rsidRPr="00386715" w:rsidRDefault="000E704A" w:rsidP="00F21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Da’at</w:t>
            </w:r>
            <w:proofErr w:type="spellEnd"/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D57760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Knowledge, derived from the verb “yada” to know</w:t>
            </w: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Binah</w:t>
            </w:r>
            <w:proofErr w:type="spellEnd"/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296314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Understand, truth, discernment and understood</w:t>
            </w:r>
          </w:p>
        </w:tc>
      </w:tr>
      <w:tr w:rsidR="000E704A" w:rsidTr="00F21D2E">
        <w:trPr>
          <w:trHeight w:val="890"/>
        </w:trPr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98646E" w:rsidRDefault="000E704A" w:rsidP="00F21D2E">
            <w:pPr>
              <w:jc w:val="center"/>
              <w:rPr>
                <w:sz w:val="28"/>
                <w:szCs w:val="28"/>
              </w:rPr>
            </w:pPr>
            <w:r w:rsidRPr="00433215">
              <w:rPr>
                <w:sz w:val="32"/>
                <w:szCs w:val="28"/>
              </w:rPr>
              <w:t>Greek</w:t>
            </w: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</w:t>
            </w:r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Wisdom, insight, skill, &amp; intelligence</w:t>
            </w:r>
          </w:p>
          <w:p w:rsidR="000E704A" w:rsidRPr="0098646E" w:rsidRDefault="000E704A" w:rsidP="00F21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Epign</w:t>
            </w:r>
            <w:r>
              <w:rPr>
                <w:rFonts w:cstheme="minorHAnsi"/>
                <w:sz w:val="28"/>
                <w:szCs w:val="28"/>
              </w:rPr>
              <w:t>ósis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cstheme="minorHAnsi"/>
                <w:sz w:val="28"/>
                <w:szCs w:val="28"/>
              </w:rPr>
              <w:t>Gnósis</w:t>
            </w:r>
            <w:proofErr w:type="spellEnd"/>
          </w:p>
          <w:p w:rsidR="000E704A" w:rsidRDefault="000E704A" w:rsidP="00F21D2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E704A" w:rsidRPr="003A7E41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 particular point, perception, discernment, recognition, and intuition</w:t>
            </w: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Nous/</w:t>
            </w:r>
            <w:proofErr w:type="spellStart"/>
            <w:r>
              <w:rPr>
                <w:sz w:val="28"/>
                <w:szCs w:val="28"/>
              </w:rPr>
              <w:t>Sunesis</w:t>
            </w:r>
            <w:proofErr w:type="spellEnd"/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mind, reasoning faculty.</w:t>
            </w:r>
          </w:p>
          <w:p w:rsidR="000E704A" w:rsidRPr="009478DE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putting together in the mind, practical discernment and intellect.</w:t>
            </w:r>
          </w:p>
        </w:tc>
      </w:tr>
      <w:tr w:rsidR="000E704A" w:rsidTr="00F21D2E">
        <w:trPr>
          <w:trHeight w:val="2402"/>
        </w:trPr>
        <w:tc>
          <w:tcPr>
            <w:tcW w:w="2394" w:type="dxa"/>
          </w:tcPr>
          <w:p w:rsidR="000E704A" w:rsidRDefault="000E704A" w:rsidP="00F21D2E"/>
          <w:p w:rsidR="000E704A" w:rsidRPr="0098646E" w:rsidRDefault="000E704A" w:rsidP="00F21D2E">
            <w:pPr>
              <w:jc w:val="center"/>
              <w:rPr>
                <w:sz w:val="28"/>
                <w:szCs w:val="28"/>
              </w:rPr>
            </w:pPr>
            <w:r w:rsidRPr="00433215">
              <w:rPr>
                <w:sz w:val="32"/>
                <w:szCs w:val="28"/>
              </w:rPr>
              <w:t>Latin</w:t>
            </w: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Prudentia</w:t>
            </w:r>
            <w:proofErr w:type="spellEnd"/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Foresight</w:t>
            </w:r>
          </w:p>
          <w:p w:rsidR="000E704A" w:rsidRPr="0098646E" w:rsidRDefault="000E704A" w:rsidP="00F21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Scientia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Cognitio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Conscientia</w:t>
            </w:r>
            <w:proofErr w:type="spellEnd"/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A90CEF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Knowledge, science, skill, expertness, awareness, acquaintance, cognition, learning, conception, notion, and conscience.</w:t>
            </w:r>
          </w:p>
        </w:tc>
        <w:tc>
          <w:tcPr>
            <w:tcW w:w="2394" w:type="dxa"/>
          </w:tcPr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Intellectus</w:t>
            </w:r>
            <w:proofErr w:type="spellEnd"/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1F4DC9" w:rsidRDefault="000E704A" w:rsidP="00F2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Understanding, intellect, meaning, knowledge, perceiving, and discerning.</w:t>
            </w:r>
          </w:p>
          <w:p w:rsidR="000E704A" w:rsidRDefault="000E704A" w:rsidP="00F21D2E">
            <w:pPr>
              <w:jc w:val="center"/>
              <w:rPr>
                <w:sz w:val="28"/>
                <w:szCs w:val="28"/>
              </w:rPr>
            </w:pPr>
          </w:p>
          <w:p w:rsidR="000E704A" w:rsidRPr="009478DE" w:rsidRDefault="000E704A" w:rsidP="00F21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704A" w:rsidRDefault="000E704A">
      <w:bookmarkStart w:id="0" w:name="_GoBack"/>
      <w:bookmarkEnd w:id="0"/>
    </w:p>
    <w:sectPr w:rsidR="000E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4A"/>
    <w:rsid w:val="000E704A"/>
    <w:rsid w:val="00685097"/>
    <w:rsid w:val="00C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4A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4A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Family</dc:creator>
  <cp:lastModifiedBy>Smith Family</cp:lastModifiedBy>
  <cp:revision>1</cp:revision>
  <dcterms:created xsi:type="dcterms:W3CDTF">2015-07-08T02:30:00Z</dcterms:created>
  <dcterms:modified xsi:type="dcterms:W3CDTF">2015-07-08T02:33:00Z</dcterms:modified>
</cp:coreProperties>
</file>