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31359" w14:textId="77777777" w:rsidR="00017FBF" w:rsidRDefault="00017FBF" w:rsidP="00622CFE">
      <w:pPr>
        <w:pStyle w:val="Title"/>
      </w:pPr>
      <w:r w:rsidRPr="00017FBF">
        <w:rPr>
          <w:noProof/>
        </w:rPr>
        <mc:AlternateContent>
          <mc:Choice Requires="wps">
            <w:drawing>
              <wp:anchor distT="365760" distB="365760" distL="365760" distR="365760" simplePos="0" relativeHeight="251659264" behindDoc="0" locked="0" layoutInCell="1" allowOverlap="1" wp14:anchorId="6AF043C9" wp14:editId="1E65606C">
                <wp:simplePos x="0" y="0"/>
                <wp:positionH relativeFrom="margin">
                  <wp:posOffset>3711575</wp:posOffset>
                </wp:positionH>
                <wp:positionV relativeFrom="margin">
                  <wp:posOffset>678815</wp:posOffset>
                </wp:positionV>
                <wp:extent cx="2579370" cy="760095"/>
                <wp:effectExtent l="0" t="0" r="11430" b="1905"/>
                <wp:wrapSquare wrapText="bothSides"/>
                <wp:docPr id="137" name="Text Box 137"/>
                <wp:cNvGraphicFramePr/>
                <a:graphic xmlns:a="http://schemas.openxmlformats.org/drawingml/2006/main">
                  <a:graphicData uri="http://schemas.microsoft.com/office/word/2010/wordprocessingShape">
                    <wps:wsp>
                      <wps:cNvSpPr txBox="1"/>
                      <wps:spPr>
                        <a:xfrm>
                          <a:off x="0" y="0"/>
                          <a:ext cx="2579370" cy="760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9C3601" w14:textId="75097BD6" w:rsidR="000B4E5D" w:rsidRDefault="00017FBF" w:rsidP="000B4E5D">
                            <w:pPr>
                              <w:pStyle w:val="Heading2"/>
                              <w:rPr>
                                <w:color w:val="7030A0"/>
                                <w:sz w:val="28"/>
                                <w:szCs w:val="28"/>
                              </w:rPr>
                            </w:pPr>
                            <w:r w:rsidRPr="00566361">
                              <w:rPr>
                                <w:color w:val="7030A0"/>
                                <w:sz w:val="28"/>
                                <w:szCs w:val="28"/>
                              </w:rPr>
                              <w:t xml:space="preserve">April </w:t>
                            </w:r>
                            <w:r w:rsidR="00183A28">
                              <w:rPr>
                                <w:color w:val="7030A0"/>
                                <w:sz w:val="28"/>
                                <w:szCs w:val="28"/>
                              </w:rPr>
                              <w:t>10</w:t>
                            </w:r>
                            <w:r w:rsidR="005976BE" w:rsidRPr="00566361">
                              <w:rPr>
                                <w:color w:val="7030A0"/>
                                <w:sz w:val="28"/>
                                <w:szCs w:val="28"/>
                              </w:rPr>
                              <w:t>, 2019</w:t>
                            </w:r>
                          </w:p>
                          <w:p w14:paraId="07E0B75C" w14:textId="05856046" w:rsidR="00183A28" w:rsidRPr="00183A28" w:rsidRDefault="00183A28" w:rsidP="00183A28">
                            <w:pPr>
                              <w:spacing w:after="0" w:line="240" w:lineRule="auto"/>
                              <w:rPr>
                                <w:b/>
                                <w:color w:val="7030A0"/>
                                <w:sz w:val="28"/>
                                <w:szCs w:val="28"/>
                              </w:rPr>
                            </w:pPr>
                            <w:r w:rsidRPr="00183A28">
                              <w:rPr>
                                <w:b/>
                                <w:color w:val="7030A0"/>
                                <w:sz w:val="28"/>
                                <w:szCs w:val="28"/>
                              </w:rPr>
                              <w:t>Spirit Over Mind</w:t>
                            </w:r>
                          </w:p>
                          <w:p w14:paraId="68CB0118" w14:textId="2B6715B3" w:rsidR="00183A28" w:rsidRPr="00183A28" w:rsidRDefault="00183A28" w:rsidP="00183A28">
                            <w:pPr>
                              <w:spacing w:after="0" w:line="240" w:lineRule="auto"/>
                              <w:rPr>
                                <w:color w:val="7030A0"/>
                                <w:sz w:val="28"/>
                                <w:szCs w:val="28"/>
                              </w:rPr>
                            </w:pPr>
                            <w:r w:rsidRPr="00183A28">
                              <w:rPr>
                                <w:color w:val="7030A0"/>
                                <w:sz w:val="28"/>
                                <w:szCs w:val="28"/>
                              </w:rPr>
                              <w:t>Romans 8:6</w:t>
                            </w:r>
                          </w:p>
                          <w:p w14:paraId="4DDFEC8F" w14:textId="77777777" w:rsidR="00183A28" w:rsidRPr="00183A28" w:rsidRDefault="00183A28" w:rsidP="00183A28"/>
                          <w:p w14:paraId="1A75DA75" w14:textId="77777777" w:rsidR="005976BE" w:rsidRPr="005976BE" w:rsidRDefault="005976BE" w:rsidP="005976BE"/>
                          <w:p w14:paraId="126FC655" w14:textId="0193C626" w:rsidR="00017FBF" w:rsidRPr="00DB4090" w:rsidRDefault="00017FBF" w:rsidP="00622CFE">
                            <w:pPr>
                              <w:pStyle w:val="Heading2"/>
                              <w:rPr>
                                <w:color w:val="7030A0"/>
                              </w:rPr>
                            </w:pPr>
                          </w:p>
                          <w:p w14:paraId="651868FF" w14:textId="77777777" w:rsidR="00017FBF" w:rsidRDefault="00017FBF" w:rsidP="00622CFE">
                            <w:pPr>
                              <w:pStyle w:val="Heading2"/>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F043C9" id="_x0000_t202" coordsize="21600,21600" o:spt="202" path="m,l,21600r21600,l21600,xe">
                <v:stroke joinstyle="miter"/>
                <v:path gradientshapeok="t" o:connecttype="rect"/>
              </v:shapetype>
              <v:shape id="Text Box 137" o:spid="_x0000_s1026" type="#_x0000_t202" style="position:absolute;margin-left:292.25pt;margin-top:53.45pt;width:203.1pt;height:59.8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NmkdQIAAFYFAAAOAAAAZHJzL2Uyb0RvYy54bWysVFFP3DAMfp+0/xDlfbSA4MaJHrqBmCYh&#10;hgYTz7k04aqlcZbkrr39+n1J2wOxvTDtJXXtz4792c75Rd8atlU+NGQrfnhQcqaspLqxTxX//nD9&#10;4SNnIQpbC0NWVXynAr9YvH933rm5OqI1mVp5hiA2zDtX8XWMbl4UQa5VK8IBOWVh1ORbEfHrn4ra&#10;iw7RW1McleVp0ZGvnSepQoD2ajDyRY6vtZLxq9ZBRWYqjtxiPn0+V+ksFudi/uSFWzdyTEP8Qxat&#10;aCwu3Ye6ElGwjW/+CNU20lMgHQ8ktQVp3UiVa0A1h+Wrau7XwqlcC8gJbk9T+H9h5e32zrOmRu+O&#10;Z5xZ0aJJD6qP7BP1LOnAUOfCHMB7B2jsYQB60gcoU+G99m36oiQGO7je7flN4SSURyezs+MZTBK2&#10;2WlZnp2kMMWzt/MhflbUsiRU3KN/mVaxvQlxgE6QdJml68aY3ENjWVfx0+OTMjvsLQhubMKqPA1j&#10;mFTRkHmW4s6ohDH2m9JgIxeQFHkO1aXxbCswQUJKZWOuPccFOqE0kniL44h/zuotzkMd081k4965&#10;bSz5XP2rtOsfU8p6wIPzF3UnMfarfuz0iuodGu1pWJbg5HWDbtyIEO+Ex3aggdj4+BWHNgTWaZQ4&#10;W5P/9Td9wmNoYeWsw7ZVPPzcCK84M18sxjmt5iT4SVhNgt20lwT6D/GWOJlFOPhoJlF7ah/xECzT&#10;LTAJK3FXxeMkXsZh5/GQSLVcZhAW0Il4Y++dTKFTN9JsPfSPwrtxACNG95amPRTzV3M4YJOnpeUm&#10;km7ykCZCBxZHorG8eczHhya9Di//M+r5OVz8BgAA//8DAFBLAwQUAAYACAAAACEA06CXc+EAAAAL&#10;AQAADwAAAGRycy9kb3ducmV2LnhtbEyPy07DMBBF90j8gzVI7KjdiIYmxKkQjx0U2oIEOyc2SUQ8&#10;jmwnDX/PsILl6B7de6bYzLZnk/GhcyhhuRDADNZOd9hIeD08XKyBhahQq96hkfBtAmzK05NC5dod&#10;cWemfWwYlWDIlYQ2xiHnPNStsSos3GCQsk/nrYp0+oZrr45UbnueCJFyqzqkhVYN5rY19dd+tBL6&#10;9+AfKxE/prvmKb488/HtfrmV8vxsvrkGFs0c/2D41Sd1KMmpciPqwHoJq/XlilAKRJoBIyLLxBWw&#10;SkKSpCnwsuD/fyh/AAAA//8DAFBLAQItABQABgAIAAAAIQC2gziS/gAAAOEBAAATAAAAAAAAAAAA&#10;AAAAAAAAAABbQ29udGVudF9UeXBlc10ueG1sUEsBAi0AFAAGAAgAAAAhADj9If/WAAAAlAEAAAsA&#10;AAAAAAAAAAAAAAAALwEAAF9yZWxzLy5yZWxzUEsBAi0AFAAGAAgAAAAhAF7o2aR1AgAAVgUAAA4A&#10;AAAAAAAAAAAAAAAALgIAAGRycy9lMm9Eb2MueG1sUEsBAi0AFAAGAAgAAAAhANOgl3PhAAAACwEA&#10;AA8AAAAAAAAAAAAAAAAAzwQAAGRycy9kb3ducmV2LnhtbFBLBQYAAAAABAAEAPMAAADdBQAAAAA=&#10;" filled="f" stroked="f" strokeweight=".5pt">
                <v:textbox inset="0,0,0,0">
                  <w:txbxContent>
                    <w:p w14:paraId="0B9C3601" w14:textId="75097BD6" w:rsidR="000B4E5D" w:rsidRDefault="00017FBF" w:rsidP="000B4E5D">
                      <w:pPr>
                        <w:pStyle w:val="Heading2"/>
                        <w:rPr>
                          <w:color w:val="7030A0"/>
                          <w:sz w:val="28"/>
                          <w:szCs w:val="28"/>
                        </w:rPr>
                      </w:pPr>
                      <w:r w:rsidRPr="00566361">
                        <w:rPr>
                          <w:color w:val="7030A0"/>
                          <w:sz w:val="28"/>
                          <w:szCs w:val="28"/>
                        </w:rPr>
                        <w:t xml:space="preserve">April </w:t>
                      </w:r>
                      <w:r w:rsidR="00183A28">
                        <w:rPr>
                          <w:color w:val="7030A0"/>
                          <w:sz w:val="28"/>
                          <w:szCs w:val="28"/>
                        </w:rPr>
                        <w:t>10</w:t>
                      </w:r>
                      <w:r w:rsidR="005976BE" w:rsidRPr="00566361">
                        <w:rPr>
                          <w:color w:val="7030A0"/>
                          <w:sz w:val="28"/>
                          <w:szCs w:val="28"/>
                        </w:rPr>
                        <w:t>, 2019</w:t>
                      </w:r>
                    </w:p>
                    <w:p w14:paraId="07E0B75C" w14:textId="05856046" w:rsidR="00183A28" w:rsidRPr="00183A28" w:rsidRDefault="00183A28" w:rsidP="00183A28">
                      <w:pPr>
                        <w:spacing w:after="0" w:line="240" w:lineRule="auto"/>
                        <w:rPr>
                          <w:b/>
                          <w:color w:val="7030A0"/>
                          <w:sz w:val="28"/>
                          <w:szCs w:val="28"/>
                        </w:rPr>
                      </w:pPr>
                      <w:r w:rsidRPr="00183A28">
                        <w:rPr>
                          <w:b/>
                          <w:color w:val="7030A0"/>
                          <w:sz w:val="28"/>
                          <w:szCs w:val="28"/>
                        </w:rPr>
                        <w:t>Spirit Over Mind</w:t>
                      </w:r>
                    </w:p>
                    <w:p w14:paraId="68CB0118" w14:textId="2B6715B3" w:rsidR="00183A28" w:rsidRPr="00183A28" w:rsidRDefault="00183A28" w:rsidP="00183A28">
                      <w:pPr>
                        <w:spacing w:after="0" w:line="240" w:lineRule="auto"/>
                        <w:rPr>
                          <w:color w:val="7030A0"/>
                          <w:sz w:val="28"/>
                          <w:szCs w:val="28"/>
                        </w:rPr>
                      </w:pPr>
                      <w:r w:rsidRPr="00183A28">
                        <w:rPr>
                          <w:color w:val="7030A0"/>
                          <w:sz w:val="28"/>
                          <w:szCs w:val="28"/>
                        </w:rPr>
                        <w:t>Romans 8:6</w:t>
                      </w:r>
                    </w:p>
                    <w:p w14:paraId="4DDFEC8F" w14:textId="77777777" w:rsidR="00183A28" w:rsidRPr="00183A28" w:rsidRDefault="00183A28" w:rsidP="00183A28"/>
                    <w:p w14:paraId="1A75DA75" w14:textId="77777777" w:rsidR="005976BE" w:rsidRPr="005976BE" w:rsidRDefault="005976BE" w:rsidP="005976BE"/>
                    <w:p w14:paraId="126FC655" w14:textId="0193C626" w:rsidR="00017FBF" w:rsidRPr="00DB4090" w:rsidRDefault="00017FBF" w:rsidP="00622CFE">
                      <w:pPr>
                        <w:pStyle w:val="Heading2"/>
                        <w:rPr>
                          <w:color w:val="7030A0"/>
                        </w:rPr>
                      </w:pPr>
                    </w:p>
                    <w:p w14:paraId="651868FF" w14:textId="77777777" w:rsidR="00017FBF" w:rsidRDefault="00017FBF" w:rsidP="00622CFE">
                      <w:pPr>
                        <w:pStyle w:val="Heading2"/>
                        <w:rPr>
                          <w:color w:val="7F7F7F" w:themeColor="text1" w:themeTint="80"/>
                          <w:sz w:val="20"/>
                          <w:szCs w:val="20"/>
                        </w:rPr>
                      </w:pPr>
                    </w:p>
                  </w:txbxContent>
                </v:textbox>
                <w10:wrap type="square" anchorx="margin" anchory="margin"/>
              </v:shape>
            </w:pict>
          </mc:Fallback>
        </mc:AlternateContent>
      </w:r>
      <w:r>
        <w:t>WORDS OF ENCOURAGEMENT</w:t>
      </w:r>
    </w:p>
    <w:p w14:paraId="0B9A05CB" w14:textId="77777777" w:rsidR="00017FBF" w:rsidRDefault="00017FBF">
      <w:pPr>
        <w:rPr>
          <w:rFonts w:ascii="Lucida Fax" w:hAnsi="Lucida Fax"/>
          <w:sz w:val="56"/>
          <w:szCs w:val="56"/>
        </w:rPr>
      </w:pPr>
    </w:p>
    <w:p w14:paraId="2EDCE2A9" w14:textId="263FC5F4" w:rsidR="00017FBF" w:rsidRPr="00017FBF" w:rsidRDefault="00B1429E">
      <w:pPr>
        <w:rPr>
          <w:rFonts w:ascii="Lucida Fax" w:hAnsi="Lucida Fax"/>
          <w:sz w:val="56"/>
          <w:szCs w:val="56"/>
        </w:rPr>
      </w:pPr>
      <w:bookmarkStart w:id="0" w:name="_GoBack"/>
      <w:bookmarkEnd w:id="0"/>
      <w:r>
        <w:rPr>
          <w:rFonts w:ascii="Lucida Fax" w:hAnsi="Lucida Fax"/>
          <w:noProof/>
          <w:sz w:val="56"/>
          <w:szCs w:val="56"/>
        </w:rPr>
        <mc:AlternateContent>
          <mc:Choice Requires="wps">
            <w:drawing>
              <wp:anchor distT="0" distB="0" distL="114300" distR="114300" simplePos="0" relativeHeight="251660288" behindDoc="0" locked="0" layoutInCell="1" allowOverlap="1" wp14:anchorId="3230C004" wp14:editId="78E0846F">
                <wp:simplePos x="0" y="0"/>
                <wp:positionH relativeFrom="column">
                  <wp:posOffset>69574</wp:posOffset>
                </wp:positionH>
                <wp:positionV relativeFrom="paragraph">
                  <wp:posOffset>337460</wp:posOffset>
                </wp:positionV>
                <wp:extent cx="5757545" cy="4370905"/>
                <wp:effectExtent l="0" t="0" r="14605" b="10795"/>
                <wp:wrapNone/>
                <wp:docPr id="1" name="Text Box 1"/>
                <wp:cNvGraphicFramePr/>
                <a:graphic xmlns:a="http://schemas.openxmlformats.org/drawingml/2006/main">
                  <a:graphicData uri="http://schemas.microsoft.com/office/word/2010/wordprocessingShape">
                    <wps:wsp>
                      <wps:cNvSpPr txBox="1"/>
                      <wps:spPr>
                        <a:xfrm>
                          <a:off x="0" y="0"/>
                          <a:ext cx="5757545" cy="4370905"/>
                        </a:xfrm>
                        <a:prstGeom prst="rect">
                          <a:avLst/>
                        </a:prstGeom>
                        <a:solidFill>
                          <a:schemeClr val="lt1"/>
                        </a:solidFill>
                        <a:ln w="6350">
                          <a:solidFill>
                            <a:schemeClr val="bg1"/>
                          </a:solidFill>
                        </a:ln>
                      </wps:spPr>
                      <wps:txbx>
                        <w:txbxContent>
                          <w:p w14:paraId="64E69237" w14:textId="77777777" w:rsidR="00183A28" w:rsidRPr="00183A28" w:rsidRDefault="00183A28" w:rsidP="00183A28">
                            <w:pPr>
                              <w:rPr>
                                <w:rFonts w:asciiTheme="majorBidi" w:hAnsiTheme="majorBidi" w:cstheme="majorBidi"/>
                                <w:color w:val="222222"/>
                                <w:sz w:val="28"/>
                                <w:szCs w:val="28"/>
                                <w:shd w:val="clear" w:color="auto" w:fill="FFFFFF"/>
                              </w:rPr>
                            </w:pPr>
                            <w:r w:rsidRPr="00183A28">
                              <w:rPr>
                                <w:rFonts w:ascii="Times New Roman" w:hAnsi="Times New Roman" w:cs="Times New Roman"/>
                                <w:sz w:val="28"/>
                                <w:szCs w:val="28"/>
                              </w:rPr>
                              <w:t xml:space="preserve">Have you heard the saying “Mind over Matter”?  It is a philosophy that requires </w:t>
                            </w:r>
                            <w:r w:rsidRPr="00183A28">
                              <w:rPr>
                                <w:rFonts w:asciiTheme="majorBidi" w:hAnsiTheme="majorBidi" w:cstheme="majorBidi"/>
                                <w:color w:val="222222"/>
                                <w:sz w:val="28"/>
                                <w:szCs w:val="28"/>
                                <w:shd w:val="clear" w:color="auto" w:fill="FFFFFF"/>
                              </w:rPr>
                              <w:t xml:space="preserve">the use of willpower to overcome a physical problem such as making a New Year’s resolution to lose weight or the use of positive thinking to overcome adverse situations.  Sadly, many who live by this philosophy often fail miserably as their willpower diminishes leaving them unable to overcome their physical problem, namely their sinful nature.  </w:t>
                            </w:r>
                          </w:p>
                          <w:p w14:paraId="7C842843" w14:textId="77777777" w:rsidR="00183A28" w:rsidRPr="00183A28" w:rsidRDefault="00183A28" w:rsidP="00183A28">
                            <w:pPr>
                              <w:rPr>
                                <w:rFonts w:asciiTheme="majorBidi" w:hAnsiTheme="majorBidi" w:cstheme="majorBidi"/>
                                <w:color w:val="222222"/>
                                <w:sz w:val="28"/>
                                <w:szCs w:val="28"/>
                                <w:shd w:val="clear" w:color="auto" w:fill="FFFFFF"/>
                              </w:rPr>
                            </w:pPr>
                            <w:r w:rsidRPr="00183A28">
                              <w:rPr>
                                <w:rFonts w:asciiTheme="majorBidi" w:hAnsiTheme="majorBidi" w:cstheme="majorBidi"/>
                                <w:color w:val="222222"/>
                                <w:sz w:val="28"/>
                                <w:szCs w:val="28"/>
                                <w:shd w:val="clear" w:color="auto" w:fill="FFFFFF"/>
                              </w:rPr>
                              <w:t>The word of G-d tells us in Romans 8:6 that “</w:t>
                            </w:r>
                            <w:r w:rsidRPr="00183A28">
                              <w:rPr>
                                <w:rFonts w:asciiTheme="majorBidi" w:hAnsiTheme="majorBidi" w:cstheme="majorBidi"/>
                                <w:i/>
                                <w:iCs/>
                                <w:color w:val="222222"/>
                                <w:sz w:val="28"/>
                                <w:szCs w:val="28"/>
                                <w:shd w:val="clear" w:color="auto" w:fill="FFFFFF"/>
                              </w:rPr>
                              <w:t xml:space="preserve">Having one’s mind controlled by the old nature is death, but having one’s mind controlled by the Spirit is life and shalom.” </w:t>
                            </w:r>
                            <w:r w:rsidRPr="00183A28">
                              <w:rPr>
                                <w:rFonts w:asciiTheme="majorBidi" w:hAnsiTheme="majorBidi" w:cstheme="majorBidi"/>
                                <w:color w:val="222222"/>
                                <w:sz w:val="28"/>
                                <w:szCs w:val="28"/>
                                <w:shd w:val="clear" w:color="auto" w:fill="FFFFFF"/>
                              </w:rPr>
                              <w:t xml:space="preserve">As Believers in Yeshua, we do not rely on willpower to overcome sin, we rely on the Power of the Ruach HaKodesh (Holy Spirit).  When we submit our minds to the Spirit our old nature (sin) is put to death, freeing us from lust, fear, worry, and every wicked thing that tries to overtake us. As our old nature is rendered powerless, we are empowered to overcome every sinful thought, every sinful action and every adverse situation.  We are enabled to produce the fruit that pleases Adonai.  Make the decision today to let your mind be controlled by the Spirit.  Your success is guaranteed and fulfilled by the Power of the Ruach HaKodesh.  </w:t>
                            </w:r>
                          </w:p>
                          <w:p w14:paraId="752AE6BC" w14:textId="77777777" w:rsidR="00566361" w:rsidRPr="00566361" w:rsidRDefault="00566361" w:rsidP="00566361">
                            <w:pPr>
                              <w:spacing w:after="0" w:line="240" w:lineRule="auto"/>
                              <w:rPr>
                                <w:rFonts w:ascii="Garamond" w:eastAsia="Times New Roman" w:hAnsi="Garamond" w:cs="Times New Roman"/>
                                <w:color w:val="1D2228"/>
                                <w:sz w:val="24"/>
                                <w:szCs w:val="24"/>
                              </w:rPr>
                            </w:pPr>
                          </w:p>
                          <w:p w14:paraId="0F060619" w14:textId="09834E13" w:rsidR="00017FBF" w:rsidRPr="00017FBF" w:rsidRDefault="00017FBF">
                            <w:pPr>
                              <w:rPr>
                                <w:rFonts w:ascii="Lucida Fax" w:hAnsi="Lucida Fax"/>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30C004" id="Text Box 1" o:spid="_x0000_s1027" type="#_x0000_t202" style="position:absolute;margin-left:5.5pt;margin-top:26.55pt;width:453.35pt;height:344.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ZMTAIAAKkEAAAOAAAAZHJzL2Uyb0RvYy54bWysVN9v2jAQfp+0/8Hy+0ig0K4RoWJUTJNQ&#10;WwmmPhvHIZFsn2cbEvbX7+yEH+36NE1I5nz38fnuuzumD62S5CCsq0HndDhIKRGaQ1HrXU5/bpZf&#10;vlLiPNMFk6BFTo/C0YfZ50/TxmRiBBXIQliCJNpljclp5b3JksTxSijmBmCExmAJVjGPV7tLCssa&#10;ZFcyGaXpbdKALYwFLpxD72MXpLPIX5aC++eydMITmVPMzcfTxnMbzmQ2ZdnOMlPVvE+D/UMWitUa&#10;Hz1TPTLPyN7Wf1GpmltwUPoBB5VAWdZcxBqwmmH6rpp1xYyItaA4zpxlcv+Plj8dXiypC+wdJZop&#10;bNFGtJ58g5YMgzqNcRmC1gZhvkV3QPZ+h85QdFtaFb6xHIJx1Pl41jaQcXRO7vAznlDCMTa+uUvv&#10;00ngSS4/N9b57wIUCUZOLTYvasoOK+c76AkSXnMg62JZSxkvYWDEQlpyYNhq6WOSSP4GJTVpcnp7&#10;M0kj8ZtYHLkLw3b3AQPySY05B1G64oPl220bJRydhNlCcUS9LHTz5gxf1ljTijn/wiwOGEqES+Of&#10;8SglYE7QW5RUYH9/5A947DtGKWlwYHPqfu2ZFZTIHxon4n44HocJj5fx5G6EF3sd2V5H9F4tAIXC&#10;rmN20Qx4L09maUG94m7Nw6sYYprj2zn1J3PhuzXC3eRiPo8gnGnD/EqvDQ/UoTGhY5v2lVnTt9Xj&#10;RDzBabRZ9q67HTb8UsN876GsY+uDzp2qvfy4D3F4+t0NC3d9j6jLP8zsDwAAAP//AwBQSwMEFAAG&#10;AAgAAAAhAAu4f+7eAAAACQEAAA8AAABkcnMvZG93bnJldi54bWxMj0FLw0AUhO+C/2F5gje7iY2m&#10;xmxKUERQQaxevL1mn0kw+zZkt236732e9DjMMPNNuZ7doPY0hd6zgXSRgCJuvO25NfDx/nCxAhUi&#10;ssXBMxk4UoB1dXpSYmH9gd9ov4mtkhIOBRroYhwLrUPTkcOw8COxeF9+chhFTq22Ex6k3A36Mkmu&#10;tcOeZaHDke46ar43O2fgKfvE+2V8pmPk+bWuH1djFl6MOT+b61tQkeb4F4ZffEGHSpi2fsc2qEF0&#10;KleigatlCkr8mzTPQW0N5Fmaga5K/f9B9QMAAP//AwBQSwECLQAUAAYACAAAACEAtoM4kv4AAADh&#10;AQAAEwAAAAAAAAAAAAAAAAAAAAAAW0NvbnRlbnRfVHlwZXNdLnhtbFBLAQItABQABgAIAAAAIQA4&#10;/SH/1gAAAJQBAAALAAAAAAAAAAAAAAAAAC8BAABfcmVscy8ucmVsc1BLAQItABQABgAIAAAAIQBw&#10;DeZMTAIAAKkEAAAOAAAAAAAAAAAAAAAAAC4CAABkcnMvZTJvRG9jLnhtbFBLAQItABQABgAIAAAA&#10;IQALuH/u3gAAAAkBAAAPAAAAAAAAAAAAAAAAAKYEAABkcnMvZG93bnJldi54bWxQSwUGAAAAAAQA&#10;BADzAAAAsQUAAAAA&#10;" fillcolor="white [3201]" strokecolor="white [3212]" strokeweight=".5pt">
                <v:textbox>
                  <w:txbxContent>
                    <w:p w14:paraId="64E69237" w14:textId="77777777" w:rsidR="00183A28" w:rsidRPr="00183A28" w:rsidRDefault="00183A28" w:rsidP="00183A28">
                      <w:pPr>
                        <w:rPr>
                          <w:rFonts w:asciiTheme="majorBidi" w:hAnsiTheme="majorBidi" w:cstheme="majorBidi"/>
                          <w:color w:val="222222"/>
                          <w:sz w:val="28"/>
                          <w:szCs w:val="28"/>
                          <w:shd w:val="clear" w:color="auto" w:fill="FFFFFF"/>
                        </w:rPr>
                      </w:pPr>
                      <w:r w:rsidRPr="00183A28">
                        <w:rPr>
                          <w:rFonts w:ascii="Times New Roman" w:hAnsi="Times New Roman" w:cs="Times New Roman"/>
                          <w:sz w:val="28"/>
                          <w:szCs w:val="28"/>
                        </w:rPr>
                        <w:t xml:space="preserve">Have you heard the saying “Mind over Matter”?  It is a philosophy that requires </w:t>
                      </w:r>
                      <w:r w:rsidRPr="00183A28">
                        <w:rPr>
                          <w:rFonts w:asciiTheme="majorBidi" w:hAnsiTheme="majorBidi" w:cstheme="majorBidi"/>
                          <w:color w:val="222222"/>
                          <w:sz w:val="28"/>
                          <w:szCs w:val="28"/>
                          <w:shd w:val="clear" w:color="auto" w:fill="FFFFFF"/>
                        </w:rPr>
                        <w:t xml:space="preserve">the use of willpower to overcome a physical problem such as making a New Year’s resolution to lose weight or the use of positive thinking to overcome adverse situations.  Sadly, many who live by this philosophy often fail miserably as their willpower diminishes leaving them unable to overcome their physical problem, namely their sinful nature.  </w:t>
                      </w:r>
                    </w:p>
                    <w:p w14:paraId="7C842843" w14:textId="77777777" w:rsidR="00183A28" w:rsidRPr="00183A28" w:rsidRDefault="00183A28" w:rsidP="00183A28">
                      <w:pPr>
                        <w:rPr>
                          <w:rFonts w:asciiTheme="majorBidi" w:hAnsiTheme="majorBidi" w:cstheme="majorBidi"/>
                          <w:color w:val="222222"/>
                          <w:sz w:val="28"/>
                          <w:szCs w:val="28"/>
                          <w:shd w:val="clear" w:color="auto" w:fill="FFFFFF"/>
                        </w:rPr>
                      </w:pPr>
                      <w:r w:rsidRPr="00183A28">
                        <w:rPr>
                          <w:rFonts w:asciiTheme="majorBidi" w:hAnsiTheme="majorBidi" w:cstheme="majorBidi"/>
                          <w:color w:val="222222"/>
                          <w:sz w:val="28"/>
                          <w:szCs w:val="28"/>
                          <w:shd w:val="clear" w:color="auto" w:fill="FFFFFF"/>
                        </w:rPr>
                        <w:t>The word of G-d tells us in Romans 8:6 that “</w:t>
                      </w:r>
                      <w:r w:rsidRPr="00183A28">
                        <w:rPr>
                          <w:rFonts w:asciiTheme="majorBidi" w:hAnsiTheme="majorBidi" w:cstheme="majorBidi"/>
                          <w:i/>
                          <w:iCs/>
                          <w:color w:val="222222"/>
                          <w:sz w:val="28"/>
                          <w:szCs w:val="28"/>
                          <w:shd w:val="clear" w:color="auto" w:fill="FFFFFF"/>
                        </w:rPr>
                        <w:t xml:space="preserve">Having one’s mind controlled by the old nature is death, but having one’s mind controlled by the Spirit is life and shalom.” </w:t>
                      </w:r>
                      <w:r w:rsidRPr="00183A28">
                        <w:rPr>
                          <w:rFonts w:asciiTheme="majorBidi" w:hAnsiTheme="majorBidi" w:cstheme="majorBidi"/>
                          <w:color w:val="222222"/>
                          <w:sz w:val="28"/>
                          <w:szCs w:val="28"/>
                          <w:shd w:val="clear" w:color="auto" w:fill="FFFFFF"/>
                        </w:rPr>
                        <w:t xml:space="preserve">As Believers in Yeshua, we do not rely on willpower to overcome sin, we rely on the Power of the Ruach HaKodesh (Holy Spirit).  When we submit our minds to the Spirit our old nature (sin) is put to death, freeing us from lust, fear, worry, and every wicked thing that tries to overtake us. As our old nature is rendered powerless, we are empowered to overcome every sinful thought, every sinful action and every adverse situation.  We are enabled to produce the fruit that pleases Adonai.  Make the decision today to let your mind be controlled by the Spirit.  Your success is guaranteed and fulfilled by the Power of the Ruach HaKodesh.  </w:t>
                      </w:r>
                    </w:p>
                    <w:p w14:paraId="752AE6BC" w14:textId="77777777" w:rsidR="00566361" w:rsidRPr="00566361" w:rsidRDefault="00566361" w:rsidP="00566361">
                      <w:pPr>
                        <w:spacing w:after="0" w:line="240" w:lineRule="auto"/>
                        <w:rPr>
                          <w:rFonts w:ascii="Garamond" w:eastAsia="Times New Roman" w:hAnsi="Garamond" w:cs="Times New Roman"/>
                          <w:color w:val="1D2228"/>
                          <w:sz w:val="24"/>
                          <w:szCs w:val="24"/>
                        </w:rPr>
                      </w:pPr>
                    </w:p>
                    <w:p w14:paraId="0F060619" w14:textId="09834E13" w:rsidR="00017FBF" w:rsidRPr="00017FBF" w:rsidRDefault="00017FBF">
                      <w:pPr>
                        <w:rPr>
                          <w:rFonts w:ascii="Lucida Fax" w:hAnsi="Lucida Fax"/>
                          <w:sz w:val="28"/>
                          <w:szCs w:val="28"/>
                        </w:rPr>
                      </w:pPr>
                    </w:p>
                  </w:txbxContent>
                </v:textbox>
              </v:shape>
            </w:pict>
          </mc:Fallback>
        </mc:AlternateContent>
      </w:r>
      <w:r w:rsidR="00DB4090" w:rsidRPr="00017FBF">
        <w:rPr>
          <w:rFonts w:ascii="Lucida Fax" w:hAnsi="Lucida Fax"/>
          <w:noProof/>
          <w:sz w:val="56"/>
          <w:szCs w:val="56"/>
        </w:rPr>
        <mc:AlternateContent>
          <mc:Choice Requires="wps">
            <w:drawing>
              <wp:anchor distT="118745" distB="118745" distL="114300" distR="114300" simplePos="0" relativeHeight="251662336" behindDoc="0" locked="0" layoutInCell="0" allowOverlap="1" wp14:anchorId="0FC0E7B6" wp14:editId="29EE7709">
                <wp:simplePos x="0" y="0"/>
                <wp:positionH relativeFrom="column">
                  <wp:posOffset>179705</wp:posOffset>
                </wp:positionH>
                <wp:positionV relativeFrom="paragraph">
                  <wp:posOffset>5767705</wp:posOffset>
                </wp:positionV>
                <wp:extent cx="3657600" cy="947420"/>
                <wp:effectExtent l="0" t="0" r="0" b="0"/>
                <wp:wrapSquare wrapText="bothSides"/>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47420"/>
                        </a:xfrm>
                        <a:prstGeom prst="rect">
                          <a:avLst/>
                        </a:prstGeom>
                        <a:noFill/>
                        <a:extLst>
                          <a:ext uri="{53640926-AAD7-44D8-BBD7-CCE9431645EC}">
                            <a14:shadowObscured xmlns:a14="http://schemas.microsoft.com/office/drawing/2010/main" val="1"/>
                          </a:ext>
                        </a:extLst>
                      </wps:spPr>
                      <wps:txbx>
                        <w:txbxContent>
                          <w:p w14:paraId="19D15862" w14:textId="3D8F8E57" w:rsidR="00017FBF" w:rsidRPr="00DB4090" w:rsidRDefault="00017FBF">
                            <w:pPr>
                              <w:pBdr>
                                <w:left w:val="single" w:sz="12" w:space="9" w:color="4472C4" w:themeColor="accent1"/>
                              </w:pBdr>
                              <w:spacing w:after="0"/>
                              <w:rPr>
                                <w:i/>
                                <w:iCs/>
                                <w:color w:val="7030A0"/>
                                <w:sz w:val="24"/>
                                <w:szCs w:val="24"/>
                              </w:rPr>
                            </w:pPr>
                            <w:r w:rsidRPr="00DB4090">
                              <w:rPr>
                                <w:i/>
                                <w:iCs/>
                                <w:color w:val="7030A0"/>
                                <w:sz w:val="24"/>
                                <w:szCs w:val="24"/>
                              </w:rPr>
                              <w:t>Friends of the Bridegroom Messianic Ministries</w:t>
                            </w:r>
                          </w:p>
                          <w:p w14:paraId="47546969" w14:textId="1ED7C009" w:rsidR="009D2975" w:rsidRPr="00DB4090" w:rsidRDefault="009D2975">
                            <w:pPr>
                              <w:pBdr>
                                <w:left w:val="single" w:sz="12" w:space="9" w:color="4472C4" w:themeColor="accent1"/>
                              </w:pBdr>
                              <w:spacing w:after="0"/>
                              <w:rPr>
                                <w:i/>
                                <w:iCs/>
                                <w:color w:val="7030A0"/>
                                <w:sz w:val="24"/>
                                <w:szCs w:val="24"/>
                              </w:rPr>
                            </w:pPr>
                            <w:r w:rsidRPr="00DB4090">
                              <w:rPr>
                                <w:i/>
                                <w:iCs/>
                                <w:color w:val="7030A0"/>
                                <w:sz w:val="24"/>
                                <w:szCs w:val="24"/>
                              </w:rPr>
                              <w:t>“Proclaiming the TRUTH by Divine Appointment”</w:t>
                            </w:r>
                          </w:p>
                          <w:p w14:paraId="0F385A2E" w14:textId="77777777" w:rsidR="00017FBF" w:rsidRDefault="00017FBF">
                            <w:pPr>
                              <w:pBdr>
                                <w:left w:val="single" w:sz="12" w:space="9" w:color="4472C4" w:themeColor="accent1"/>
                              </w:pBdr>
                              <w:spacing w:after="0"/>
                            </w:pPr>
                          </w:p>
                        </w:txbxContent>
                      </wps:txbx>
                      <wps:bodyPr rot="0" vert="horz" wrap="square" lIns="91440" tIns="45720" rIns="91440" bIns="45720" anchor="t" anchorCtr="0" upright="1">
                        <a:spAutoFit/>
                      </wps:bodyPr>
                    </wps:wsp>
                  </a:graphicData>
                </a:graphic>
                <wp14:sizeRelH relativeFrom="margin">
                  <wp14:pctWidth>59400</wp14:pctWidth>
                </wp14:sizeRelH>
                <wp14:sizeRelV relativeFrom="page">
                  <wp14:pctHeight>20000</wp14:pctHeight>
                </wp14:sizeRelV>
              </wp:anchor>
            </w:drawing>
          </mc:Choice>
          <mc:Fallback>
            <w:pict>
              <v:shape w14:anchorId="0FC0E7B6" id="Text Box 2" o:spid="_x0000_s1028" type="#_x0000_t202" style="position:absolute;margin-left:14.15pt;margin-top:454.15pt;width:4in;height:74.6pt;z-index:251662336;visibility:visible;mso-wrap-style:square;mso-width-percent:594;mso-height-percent:200;mso-wrap-distance-left:9pt;mso-wrap-distance-top:9.35pt;mso-wrap-distance-right:9pt;mso-wrap-distance-bottom:9.35pt;mso-position-horizontal:absolute;mso-position-horizontal-relative:text;mso-position-vertical:absolute;mso-position-vertical-relative:text;mso-width-percent:594;mso-height-percent:2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IuRAIAAGcEAAAOAAAAZHJzL2Uyb0RvYy54bWysVNuO2jAQfa/Uf7D8DkkghCUirLgsVaVt&#10;t9JuP8A4DomaeFzbkNBV/71jB1jUvlRVXyzHMz5z5pxx5vddU5Oj0KYCmdFoGFIiJIe8kvuMfn3Z&#10;Du4oMZbJnNUgRUZPwtD7xft381alYgQl1LnQBEGkSVuV0dJalQaB4aVomBmCEhKDBeiGWfzU+yDX&#10;rEX0pg5GYZgELehcaeDCGDzd9EG68PhFIbh9KgojLKkzitysX7Vfd24NFnOW7jVTZcXPNNg/sGhY&#10;JbHoFWrDLCMHXf0B1VRcg4HCDjk0ARRFxYXvAbuJwt+6eS6ZEr4XFMeoq0zm/8Hyz8cvmlR5RpMZ&#10;6iNZgya9iM6SFXRk5PRplUkx7Vlhou3wGH32vRr1CPybIRLWJZN7sdQa2lKwHPlF7mZwc7XHMQ5k&#10;136CHMuwgwUP1BW6ceKhHATRkcfp6o2jwvFwnEymSYghjrFZPI1H3ryApZfbShv7QUBD3CajGr33&#10;6Oz4aKxjw9JLiismYVvVtfcfa2CKO3TVvG2vk3ESh7NRMlguN9NBHG/uBqsV7tbrh1k8jpJ48rD+&#10;6fCjODUly6F92hl+0CK/jFEU/51N54HuB8APEjkyHNdeQs/Jk7+w9Ko6IXtJbbfrvIE+3ym+g/yE&#10;Mmvopx1fJ25K0D8oaXHSM2q+H5gWlNQfJVo1i+LYPQ3/EU+mKCzRt5HdbYRJjlAZtZT027Xtn9NB&#10;6WpfYqXLcCzR3m3llX9jdR4KnGbf0/nluedy++2z3v4Pi18AAAD//wMAUEsDBBQABgAIAAAAIQBN&#10;YHuQ3wAAAAsBAAAPAAAAZHJzL2Rvd25yZXYueG1sTI/BTsMwDIbvSLxDZCQuiCUrrBul6TQhDXbh&#10;0I3ds8Y0FU1SJdlW3h7vNG6/5U+/P5fL0fbshCF23kmYTgQwdI3XnWslfO3WjwtgMSmnVe8dSvjF&#10;CMvq9qZUhfZnV+Npm1pGJS4WSoJJaSg4j41Bq+LED+ho9+2DVYnG0HId1JnKbc8zIXJuVefoglED&#10;vhlsfrZHK+FzVz9szGYdVvwdtZ9+5PusVlLe342rV2AJx3SF4aJP6lCR08EfnY6sl5AtnoiU8CIu&#10;gYBcPFM4EClm8xnwquT/f6j+AAAA//8DAFBLAQItABQABgAIAAAAIQC2gziS/gAAAOEBAAATAAAA&#10;AAAAAAAAAAAAAAAAAABbQ29udGVudF9UeXBlc10ueG1sUEsBAi0AFAAGAAgAAAAhADj9If/WAAAA&#10;lAEAAAsAAAAAAAAAAAAAAAAALwEAAF9yZWxzLy5yZWxzUEsBAi0AFAAGAAgAAAAhAJ1+ki5EAgAA&#10;ZwQAAA4AAAAAAAAAAAAAAAAALgIAAGRycy9lMm9Eb2MueG1sUEsBAi0AFAAGAAgAAAAhAE1ge5Df&#10;AAAACwEAAA8AAAAAAAAAAAAAAAAAngQAAGRycy9kb3ducmV2LnhtbFBLBQYAAAAABAAEAPMAAACq&#10;BQAAAAA=&#10;" o:allowincell="f" filled="f" stroked="f">
                <v:textbox style="mso-fit-shape-to-text:t">
                  <w:txbxContent>
                    <w:p w14:paraId="19D15862" w14:textId="3D8F8E57" w:rsidR="00017FBF" w:rsidRPr="00DB4090" w:rsidRDefault="00017FBF">
                      <w:pPr>
                        <w:pBdr>
                          <w:left w:val="single" w:sz="12" w:space="9" w:color="4472C4" w:themeColor="accent1"/>
                        </w:pBdr>
                        <w:spacing w:after="0"/>
                        <w:rPr>
                          <w:i/>
                          <w:iCs/>
                          <w:color w:val="7030A0"/>
                          <w:sz w:val="24"/>
                          <w:szCs w:val="24"/>
                        </w:rPr>
                      </w:pPr>
                      <w:r w:rsidRPr="00DB4090">
                        <w:rPr>
                          <w:i/>
                          <w:iCs/>
                          <w:color w:val="7030A0"/>
                          <w:sz w:val="24"/>
                          <w:szCs w:val="24"/>
                        </w:rPr>
                        <w:t>Friends of the Bridegroom Messianic Ministries</w:t>
                      </w:r>
                    </w:p>
                    <w:p w14:paraId="47546969" w14:textId="1ED7C009" w:rsidR="009D2975" w:rsidRPr="00DB4090" w:rsidRDefault="009D2975">
                      <w:pPr>
                        <w:pBdr>
                          <w:left w:val="single" w:sz="12" w:space="9" w:color="4472C4" w:themeColor="accent1"/>
                        </w:pBdr>
                        <w:spacing w:after="0"/>
                        <w:rPr>
                          <w:i/>
                          <w:iCs/>
                          <w:color w:val="7030A0"/>
                          <w:sz w:val="24"/>
                          <w:szCs w:val="24"/>
                        </w:rPr>
                      </w:pPr>
                      <w:r w:rsidRPr="00DB4090">
                        <w:rPr>
                          <w:i/>
                          <w:iCs/>
                          <w:color w:val="7030A0"/>
                          <w:sz w:val="24"/>
                          <w:szCs w:val="24"/>
                        </w:rPr>
                        <w:t>“Proclaiming the TRUTH by Divine Appointment”</w:t>
                      </w:r>
                    </w:p>
                    <w:p w14:paraId="0F385A2E" w14:textId="77777777" w:rsidR="00017FBF" w:rsidRDefault="00017FBF">
                      <w:pPr>
                        <w:pBdr>
                          <w:left w:val="single" w:sz="12" w:space="9" w:color="4472C4" w:themeColor="accent1"/>
                        </w:pBdr>
                        <w:spacing w:after="0"/>
                      </w:pPr>
                    </w:p>
                  </w:txbxContent>
                </v:textbox>
                <w10:wrap type="square"/>
              </v:shape>
            </w:pict>
          </mc:Fallback>
        </mc:AlternateContent>
      </w:r>
    </w:p>
    <w:sectPr w:rsidR="00017FBF" w:rsidRPr="00017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FBF"/>
    <w:rsid w:val="00017FBF"/>
    <w:rsid w:val="000B4E5D"/>
    <w:rsid w:val="00183A28"/>
    <w:rsid w:val="002263AF"/>
    <w:rsid w:val="00566361"/>
    <w:rsid w:val="005976BE"/>
    <w:rsid w:val="00607909"/>
    <w:rsid w:val="00622CFE"/>
    <w:rsid w:val="009D2975"/>
    <w:rsid w:val="00B1429E"/>
    <w:rsid w:val="00BF0F21"/>
    <w:rsid w:val="00DB0421"/>
    <w:rsid w:val="00DB4090"/>
    <w:rsid w:val="00DF6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6F47D78"/>
  <w15:chartTrackingRefBased/>
  <w15:docId w15:val="{EE12F544-565C-495B-A63A-6ECA1A12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7F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2C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FB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17FBF"/>
    <w:pPr>
      <w:outlineLvl w:val="9"/>
    </w:pPr>
  </w:style>
  <w:style w:type="character" w:customStyle="1" w:styleId="Heading2Char">
    <w:name w:val="Heading 2 Char"/>
    <w:basedOn w:val="DefaultParagraphFont"/>
    <w:link w:val="Heading2"/>
    <w:uiPriority w:val="9"/>
    <w:rsid w:val="00622CFE"/>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622C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2CFE"/>
    <w:rPr>
      <w:rFonts w:asciiTheme="majorHAnsi" w:eastAsiaTheme="majorEastAsia" w:hAnsiTheme="majorHAnsi" w:cstheme="majorBidi"/>
      <w:spacing w:val="-10"/>
      <w:kern w:val="28"/>
      <w:sz w:val="56"/>
      <w:szCs w:val="56"/>
    </w:rPr>
  </w:style>
  <w:style w:type="paragraph" w:styleId="NoSpacing">
    <w:name w:val="No Spacing"/>
    <w:uiPriority w:val="1"/>
    <w:qFormat/>
    <w:rsid w:val="00183A28"/>
    <w:pPr>
      <w:spacing w:after="0" w:line="240" w:lineRule="auto"/>
    </w:pPr>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257897">
      <w:bodyDiv w:val="1"/>
      <w:marLeft w:val="0"/>
      <w:marRight w:val="0"/>
      <w:marTop w:val="0"/>
      <w:marBottom w:val="0"/>
      <w:divBdr>
        <w:top w:val="none" w:sz="0" w:space="0" w:color="auto"/>
        <w:left w:val="none" w:sz="0" w:space="0" w:color="auto"/>
        <w:bottom w:val="none" w:sz="0" w:space="0" w:color="auto"/>
        <w:right w:val="none" w:sz="0" w:space="0" w:color="auto"/>
      </w:divBdr>
    </w:div>
    <w:div w:id="430591162">
      <w:bodyDiv w:val="1"/>
      <w:marLeft w:val="0"/>
      <w:marRight w:val="0"/>
      <w:marTop w:val="0"/>
      <w:marBottom w:val="0"/>
      <w:divBdr>
        <w:top w:val="none" w:sz="0" w:space="0" w:color="auto"/>
        <w:left w:val="none" w:sz="0" w:space="0" w:color="auto"/>
        <w:bottom w:val="none" w:sz="0" w:space="0" w:color="auto"/>
        <w:right w:val="none" w:sz="0" w:space="0" w:color="auto"/>
      </w:divBdr>
    </w:div>
    <w:div w:id="458959696">
      <w:bodyDiv w:val="1"/>
      <w:marLeft w:val="0"/>
      <w:marRight w:val="0"/>
      <w:marTop w:val="0"/>
      <w:marBottom w:val="0"/>
      <w:divBdr>
        <w:top w:val="none" w:sz="0" w:space="0" w:color="auto"/>
        <w:left w:val="none" w:sz="0" w:space="0" w:color="auto"/>
        <w:bottom w:val="none" w:sz="0" w:space="0" w:color="auto"/>
        <w:right w:val="none" w:sz="0" w:space="0" w:color="auto"/>
      </w:divBdr>
    </w:div>
    <w:div w:id="191470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Stone</dc:creator>
  <cp:keywords/>
  <dc:description/>
  <cp:lastModifiedBy>Mariah Stone</cp:lastModifiedBy>
  <cp:revision>2</cp:revision>
  <cp:lastPrinted>2019-04-04T20:06:00Z</cp:lastPrinted>
  <dcterms:created xsi:type="dcterms:W3CDTF">2019-04-06T22:01:00Z</dcterms:created>
  <dcterms:modified xsi:type="dcterms:W3CDTF">2019-04-06T22:01:00Z</dcterms:modified>
</cp:coreProperties>
</file>