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E390C" w14:textId="77777777" w:rsidR="008F68D0" w:rsidRDefault="008F68D0" w:rsidP="008F68D0">
      <w:pPr>
        <w:shd w:val="clear" w:color="auto" w:fill="EEECE1" w:themeFill="background2"/>
        <w:rPr>
          <w:rStyle w:val="IntenseReference"/>
        </w:rPr>
      </w:pPr>
      <w:r>
        <w:rPr>
          <w:rStyle w:val="SubtleReference"/>
        </w:rPr>
        <w:t xml:space="preserve">Torah Questions for </w:t>
      </w:r>
      <w:r w:rsidR="00450E1A" w:rsidRPr="00B52AA7">
        <w:rPr>
          <w:rStyle w:val="SubtleReference"/>
        </w:rPr>
        <w:t>D</w:t>
      </w:r>
      <w:r w:rsidR="008C7657">
        <w:rPr>
          <w:rStyle w:val="SubtleReference"/>
        </w:rPr>
        <w:t>iscussion</w:t>
      </w:r>
      <w:r w:rsidR="00450E1A" w:rsidRPr="00B52AA7">
        <w:rPr>
          <w:rStyle w:val="SubtleReference"/>
        </w:rPr>
        <w:tab/>
      </w:r>
      <w:r w:rsidR="001422D8">
        <w:rPr>
          <w:rStyle w:val="SubtleReference"/>
        </w:rPr>
        <w:t xml:space="preserve">                                   </w:t>
      </w:r>
      <w:r w:rsidR="007B7C77">
        <w:rPr>
          <w:rStyle w:val="SubtleReference"/>
        </w:rPr>
        <w:t xml:space="preserve"> </w:t>
      </w:r>
      <w:r w:rsidR="009802F8">
        <w:rPr>
          <w:rStyle w:val="SubtleReference"/>
        </w:rPr>
        <w:t xml:space="preserve">Exodus </w:t>
      </w:r>
      <w:r w:rsidR="009258E8">
        <w:rPr>
          <w:rStyle w:val="SubtleReference"/>
        </w:rPr>
        <w:t>30:11-34:35</w:t>
      </w:r>
    </w:p>
    <w:tbl>
      <w:tblPr>
        <w:tblStyle w:val="TableGrid"/>
        <w:tblW w:w="10440" w:type="dxa"/>
        <w:tblInd w:w="-612" w:type="dxa"/>
        <w:tblLayout w:type="fixed"/>
        <w:tblLook w:val="04A0" w:firstRow="1" w:lastRow="0" w:firstColumn="1" w:lastColumn="0" w:noHBand="0" w:noVBand="1"/>
      </w:tblPr>
      <w:tblGrid>
        <w:gridCol w:w="270"/>
        <w:gridCol w:w="10170"/>
      </w:tblGrid>
      <w:tr w:rsidR="00C24470" w14:paraId="4BB318D8" w14:textId="77777777" w:rsidTr="00083788">
        <w:trPr>
          <w:trHeight w:val="5840"/>
        </w:trPr>
        <w:tc>
          <w:tcPr>
            <w:tcW w:w="27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DFF866E" w14:textId="77777777" w:rsidR="00C24470" w:rsidRDefault="00C24470" w:rsidP="00327829">
            <w:pPr>
              <w:pStyle w:val="ListParagraph"/>
              <w:spacing w:after="0" w:line="240" w:lineRule="auto"/>
              <w:ind w:left="0"/>
              <w:rPr>
                <w:rFonts w:asciiTheme="majorHAnsi" w:hAnsiTheme="majorHAnsi"/>
              </w:rPr>
            </w:pPr>
            <w:r>
              <w:rPr>
                <w:rFonts w:asciiTheme="majorHAnsi" w:hAnsiTheme="majorHAnsi"/>
              </w:rPr>
              <w:t>1</w:t>
            </w:r>
          </w:p>
        </w:tc>
        <w:tc>
          <w:tcPr>
            <w:tcW w:w="10170" w:type="dxa"/>
            <w:tcBorders>
              <w:top w:val="single" w:sz="4" w:space="0" w:color="auto"/>
              <w:left w:val="single" w:sz="4" w:space="0" w:color="auto"/>
              <w:bottom w:val="single" w:sz="4" w:space="0" w:color="auto"/>
              <w:right w:val="single" w:sz="4" w:space="0" w:color="auto"/>
            </w:tcBorders>
          </w:tcPr>
          <w:p w14:paraId="2ED51A94" w14:textId="77777777" w:rsidR="00CF4359" w:rsidRDefault="009D3A92" w:rsidP="003B675C">
            <w:pPr>
              <w:spacing w:after="0" w:line="240" w:lineRule="auto"/>
              <w:rPr>
                <w:sz w:val="22"/>
                <w:szCs w:val="22"/>
              </w:rPr>
            </w:pPr>
            <w:r>
              <w:rPr>
                <w:sz w:val="22"/>
                <w:szCs w:val="22"/>
              </w:rPr>
              <w:t xml:space="preserve">30:11-16 Adonai said to Moshe; When you take a census of the people of Isra’el…You are to take the atonement money from the people of Isra’el and use it for the service in the tent of meeting, so that it will be a reminder of the people of Isra’el before Adonai to atone for your lives.” In order to fund the building and maintaining the </w:t>
            </w:r>
            <w:r w:rsidR="003B675C">
              <w:rPr>
                <w:sz w:val="22"/>
                <w:szCs w:val="22"/>
              </w:rPr>
              <w:t>Sanctuary</w:t>
            </w:r>
            <w:r>
              <w:rPr>
                <w:sz w:val="22"/>
                <w:szCs w:val="22"/>
              </w:rPr>
              <w:t>, YHVH commanded Moshe to take a census and instruct the people to give a half shekel o</w:t>
            </w:r>
            <w:r w:rsidR="006D0AF2">
              <w:rPr>
                <w:sz w:val="22"/>
                <w:szCs w:val="22"/>
              </w:rPr>
              <w:t>f silver.  The rich and poor gav</w:t>
            </w:r>
            <w:r>
              <w:rPr>
                <w:sz w:val="22"/>
                <w:szCs w:val="22"/>
              </w:rPr>
              <w:t xml:space="preserve">e the same amount; both contributed to the maintenance of the Temple services, both were to have like interest in it and benefit by it (Pr 22:2); </w:t>
            </w:r>
            <w:r w:rsidR="006D0AF2">
              <w:rPr>
                <w:sz w:val="22"/>
                <w:szCs w:val="22"/>
              </w:rPr>
              <w:t>so no</w:t>
            </w:r>
            <w:r>
              <w:rPr>
                <w:sz w:val="22"/>
                <w:szCs w:val="22"/>
              </w:rPr>
              <w:t xml:space="preserve"> plague </w:t>
            </w:r>
            <w:r w:rsidR="006D0AF2">
              <w:rPr>
                <w:sz w:val="22"/>
                <w:szCs w:val="22"/>
              </w:rPr>
              <w:t xml:space="preserve">would be </w:t>
            </w:r>
            <w:r>
              <w:rPr>
                <w:sz w:val="22"/>
                <w:szCs w:val="22"/>
              </w:rPr>
              <w:t>among them.</w:t>
            </w:r>
            <w:r w:rsidR="003B675C">
              <w:rPr>
                <w:sz w:val="22"/>
                <w:szCs w:val="22"/>
              </w:rPr>
              <w:t xml:space="preserve">  Everyone over twenty years of age who was subject </w:t>
            </w:r>
            <w:r w:rsidR="00170EA9">
              <w:rPr>
                <w:sz w:val="22"/>
                <w:szCs w:val="22"/>
              </w:rPr>
              <w:t>to the census, giving the half</w:t>
            </w:r>
            <w:r w:rsidR="003B675C">
              <w:rPr>
                <w:sz w:val="22"/>
                <w:szCs w:val="22"/>
              </w:rPr>
              <w:t xml:space="preserve"> shekel, </w:t>
            </w:r>
            <w:r w:rsidR="000F2A72">
              <w:rPr>
                <w:sz w:val="22"/>
                <w:szCs w:val="22"/>
              </w:rPr>
              <w:t>was acknowledging</w:t>
            </w:r>
            <w:r w:rsidR="003B675C">
              <w:rPr>
                <w:sz w:val="22"/>
                <w:szCs w:val="22"/>
              </w:rPr>
              <w:t xml:space="preserve"> that they received their lives from YHVH</w:t>
            </w:r>
            <w:r w:rsidR="00170EA9">
              <w:rPr>
                <w:sz w:val="22"/>
                <w:szCs w:val="22"/>
              </w:rPr>
              <w:t>, paying homage;  th</w:t>
            </w:r>
            <w:r w:rsidR="003B675C">
              <w:rPr>
                <w:sz w:val="22"/>
                <w:szCs w:val="22"/>
              </w:rPr>
              <w:t xml:space="preserve">ey  forfeited their lives to Him and depended upon His power not the number </w:t>
            </w:r>
            <w:r w:rsidR="006D0AF2">
              <w:rPr>
                <w:sz w:val="22"/>
                <w:szCs w:val="22"/>
              </w:rPr>
              <w:t>or amount of men when called to</w:t>
            </w:r>
            <w:r w:rsidR="003B675C">
              <w:rPr>
                <w:sz w:val="22"/>
                <w:szCs w:val="22"/>
              </w:rPr>
              <w:t xml:space="preserve"> battle (Num 26:4, 2Ki 12:4, 1Ch 27:24)</w:t>
            </w:r>
            <w:r w:rsidR="00170EA9">
              <w:rPr>
                <w:sz w:val="22"/>
                <w:szCs w:val="22"/>
              </w:rPr>
              <w:t xml:space="preserve">. </w:t>
            </w:r>
            <w:r w:rsidR="003B675C">
              <w:rPr>
                <w:sz w:val="22"/>
                <w:szCs w:val="22"/>
              </w:rPr>
              <w:t xml:space="preserve"> Yeshua also paid tribute money not to offend in Matthew 17:24-27.  Those who reap the benefit of YHVH’s place of worship must be willing to defray the expense of it and not </w:t>
            </w:r>
            <w:r w:rsidR="000F2A72">
              <w:rPr>
                <w:sz w:val="22"/>
                <w:szCs w:val="22"/>
              </w:rPr>
              <w:t>grudge the necessary charges of YHVH public worship.</w:t>
            </w:r>
          </w:p>
          <w:p w14:paraId="406979D4" w14:textId="77777777" w:rsidR="000F2A72" w:rsidRDefault="000F2A72" w:rsidP="000F2A72">
            <w:pPr>
              <w:pStyle w:val="ListParagraph"/>
              <w:numPr>
                <w:ilvl w:val="0"/>
                <w:numId w:val="35"/>
              </w:numPr>
              <w:spacing w:after="0" w:line="240" w:lineRule="auto"/>
              <w:rPr>
                <w:sz w:val="22"/>
                <w:szCs w:val="22"/>
              </w:rPr>
            </w:pPr>
            <w:r>
              <w:rPr>
                <w:sz w:val="22"/>
                <w:szCs w:val="22"/>
              </w:rPr>
              <w:t>Do you honor YHVH with your substance; honoring Him who has made Himself an atonement for you?</w:t>
            </w:r>
          </w:p>
          <w:p w14:paraId="2973A098" w14:textId="77777777" w:rsidR="003409DB" w:rsidRPr="003409DB" w:rsidRDefault="003409DB" w:rsidP="003409DB">
            <w:pPr>
              <w:pStyle w:val="ListParagraph"/>
              <w:spacing w:after="0" w:line="240" w:lineRule="auto"/>
              <w:rPr>
                <w:sz w:val="16"/>
                <w:szCs w:val="16"/>
              </w:rPr>
            </w:pPr>
          </w:p>
          <w:p w14:paraId="53E4B43F" w14:textId="77777777" w:rsidR="00083788" w:rsidRDefault="00083788" w:rsidP="00083788">
            <w:pPr>
              <w:spacing w:after="0" w:line="240" w:lineRule="auto"/>
              <w:rPr>
                <w:sz w:val="22"/>
                <w:szCs w:val="22"/>
              </w:rPr>
            </w:pPr>
            <w:r>
              <w:rPr>
                <w:sz w:val="22"/>
                <w:szCs w:val="22"/>
              </w:rPr>
              <w:t xml:space="preserve">30:18-21 </w:t>
            </w:r>
            <w:r w:rsidRPr="00170EA9">
              <w:rPr>
                <w:i/>
                <w:sz w:val="22"/>
                <w:szCs w:val="22"/>
              </w:rPr>
              <w:t>“You are to make a basin of bronze, with a base of bronze, for washing…</w:t>
            </w:r>
            <w:r w:rsidR="00170EA9" w:rsidRPr="00170EA9">
              <w:rPr>
                <w:i/>
                <w:sz w:val="22"/>
                <w:szCs w:val="22"/>
              </w:rPr>
              <w:t>”</w:t>
            </w:r>
            <w:r w:rsidR="00170EA9">
              <w:rPr>
                <w:sz w:val="22"/>
                <w:szCs w:val="22"/>
              </w:rPr>
              <w:t xml:space="preserve"> they were</w:t>
            </w:r>
            <w:r>
              <w:rPr>
                <w:sz w:val="22"/>
                <w:szCs w:val="22"/>
              </w:rPr>
              <w:t xml:space="preserve"> to wash their h</w:t>
            </w:r>
            <w:r w:rsidR="00170EA9">
              <w:rPr>
                <w:sz w:val="22"/>
                <w:szCs w:val="22"/>
              </w:rPr>
              <w:t>ands and feet, so that they would not</w:t>
            </w:r>
            <w:r>
              <w:rPr>
                <w:sz w:val="22"/>
                <w:szCs w:val="22"/>
              </w:rPr>
              <w:t xml:space="preserve"> die</w:t>
            </w:r>
            <w:r w:rsidR="00170EA9">
              <w:rPr>
                <w:sz w:val="22"/>
                <w:szCs w:val="22"/>
              </w:rPr>
              <w:t xml:space="preserve">. </w:t>
            </w:r>
            <w:r>
              <w:rPr>
                <w:sz w:val="22"/>
                <w:szCs w:val="22"/>
              </w:rPr>
              <w:t xml:space="preserve"> The laver with fresh water each day was for the priest only to wash; they are to be kept clean from the daily pollution of sin, teaching them and us about purity and the Holiness of YHVH. (Ps 24:3, 4) As believers in Yeshua Messiah we should recognize our need for daily renewal with a repentant heart; there is an inexhaustible fountain of living water (Zech. 13:1) in Yeshua, when we offend and contract pollution. (2Kings 5:13, Ps 51:2, 7; Isa 1:16, John 13:8, James 3:2, Ac 22:16).</w:t>
            </w:r>
          </w:p>
          <w:p w14:paraId="07E3A43D" w14:textId="77777777" w:rsidR="00170EA9" w:rsidRDefault="00170EA9" w:rsidP="00170EA9">
            <w:pPr>
              <w:pStyle w:val="ListParagraph"/>
              <w:spacing w:after="0" w:line="240" w:lineRule="auto"/>
              <w:rPr>
                <w:sz w:val="22"/>
                <w:szCs w:val="22"/>
              </w:rPr>
            </w:pPr>
          </w:p>
          <w:p w14:paraId="43207959" w14:textId="77777777" w:rsidR="00083788" w:rsidRDefault="003409DB" w:rsidP="00083788">
            <w:pPr>
              <w:pStyle w:val="ListParagraph"/>
              <w:numPr>
                <w:ilvl w:val="0"/>
                <w:numId w:val="35"/>
              </w:numPr>
              <w:spacing w:after="0" w:line="240" w:lineRule="auto"/>
              <w:rPr>
                <w:sz w:val="22"/>
                <w:szCs w:val="22"/>
              </w:rPr>
            </w:pPr>
            <w:r>
              <w:rPr>
                <w:sz w:val="22"/>
                <w:szCs w:val="22"/>
              </w:rPr>
              <w:t xml:space="preserve">Have </w:t>
            </w:r>
            <w:r w:rsidR="00083788">
              <w:rPr>
                <w:sz w:val="22"/>
                <w:szCs w:val="22"/>
              </w:rPr>
              <w:t>you allow</w:t>
            </w:r>
            <w:r>
              <w:rPr>
                <w:sz w:val="22"/>
                <w:szCs w:val="22"/>
              </w:rPr>
              <w:t>ed</w:t>
            </w:r>
            <w:r w:rsidR="00083788">
              <w:rPr>
                <w:sz w:val="22"/>
                <w:szCs w:val="22"/>
              </w:rPr>
              <w:t xml:space="preserve"> this </w:t>
            </w:r>
            <w:r w:rsidR="00473D45">
              <w:rPr>
                <w:sz w:val="22"/>
                <w:szCs w:val="22"/>
              </w:rPr>
              <w:t>L</w:t>
            </w:r>
            <w:r w:rsidR="00083788">
              <w:rPr>
                <w:sz w:val="22"/>
                <w:szCs w:val="22"/>
              </w:rPr>
              <w:t xml:space="preserve">iving </w:t>
            </w:r>
            <w:r w:rsidR="00473D45">
              <w:rPr>
                <w:sz w:val="22"/>
                <w:szCs w:val="22"/>
              </w:rPr>
              <w:t>W</w:t>
            </w:r>
            <w:r w:rsidR="00083788">
              <w:rPr>
                <w:sz w:val="22"/>
                <w:szCs w:val="22"/>
              </w:rPr>
              <w:t>ater to wash you</w:t>
            </w:r>
            <w:r w:rsidR="00473D45">
              <w:rPr>
                <w:sz w:val="22"/>
                <w:szCs w:val="22"/>
              </w:rPr>
              <w:t>,</w:t>
            </w:r>
            <w:r w:rsidR="00083788">
              <w:rPr>
                <w:sz w:val="22"/>
                <w:szCs w:val="22"/>
              </w:rPr>
              <w:t xml:space="preserve"> so you will not die? (2 Ch 4:6)</w:t>
            </w:r>
          </w:p>
          <w:p w14:paraId="4FDC2638" w14:textId="77777777" w:rsidR="00083788" w:rsidRPr="00083788" w:rsidRDefault="00083788" w:rsidP="00083788">
            <w:pPr>
              <w:spacing w:after="0" w:line="240" w:lineRule="auto"/>
              <w:rPr>
                <w:sz w:val="16"/>
                <w:szCs w:val="16"/>
              </w:rPr>
            </w:pPr>
          </w:p>
        </w:tc>
      </w:tr>
      <w:tr w:rsidR="00C24470" w14:paraId="1A10094D" w14:textId="77777777" w:rsidTr="00F169C1">
        <w:trPr>
          <w:trHeight w:val="440"/>
        </w:trPr>
        <w:tc>
          <w:tcPr>
            <w:tcW w:w="27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0CD02E4" w14:textId="77777777" w:rsidR="00C24470" w:rsidRDefault="00C24470" w:rsidP="00327829">
            <w:pPr>
              <w:pStyle w:val="ListParagraph"/>
              <w:spacing w:after="0" w:line="240" w:lineRule="auto"/>
              <w:ind w:left="0"/>
              <w:rPr>
                <w:rFonts w:asciiTheme="majorHAnsi" w:hAnsiTheme="majorHAnsi"/>
              </w:rPr>
            </w:pPr>
            <w:r>
              <w:rPr>
                <w:rFonts w:asciiTheme="majorHAnsi" w:hAnsiTheme="majorHAnsi"/>
              </w:rPr>
              <w:t>2</w:t>
            </w:r>
          </w:p>
        </w:tc>
        <w:tc>
          <w:tcPr>
            <w:tcW w:w="10170" w:type="dxa"/>
            <w:tcBorders>
              <w:top w:val="single" w:sz="4" w:space="0" w:color="auto"/>
              <w:left w:val="single" w:sz="4" w:space="0" w:color="auto"/>
              <w:bottom w:val="single" w:sz="4" w:space="0" w:color="auto"/>
              <w:right w:val="single" w:sz="4" w:space="0" w:color="auto"/>
            </w:tcBorders>
          </w:tcPr>
          <w:p w14:paraId="43F4B84C" w14:textId="77777777" w:rsidR="00083788" w:rsidRDefault="00083788" w:rsidP="00436639">
            <w:pPr>
              <w:spacing w:after="0" w:line="240" w:lineRule="auto"/>
              <w:rPr>
                <w:sz w:val="22"/>
                <w:szCs w:val="22"/>
              </w:rPr>
            </w:pPr>
            <w:r>
              <w:rPr>
                <w:sz w:val="22"/>
                <w:szCs w:val="22"/>
              </w:rPr>
              <w:t xml:space="preserve">31:2-11 Adonai singled out B’tza’el the son of Uri the son of Hur of the tribe of Y’hudah.  I have filled him with the Spirit of G-d with wisdom, understanding and knowledge concerning every kind of </w:t>
            </w:r>
            <w:r w:rsidR="006D0AF2">
              <w:rPr>
                <w:sz w:val="22"/>
                <w:szCs w:val="22"/>
              </w:rPr>
              <w:t>artisan</w:t>
            </w:r>
            <w:r>
              <w:rPr>
                <w:sz w:val="22"/>
                <w:szCs w:val="22"/>
              </w:rPr>
              <w:t xml:space="preserve">…” Adonai filled the artist with His Spirit.  When YHVH provides vision he gives the provision to fulfill it. </w:t>
            </w:r>
          </w:p>
          <w:p w14:paraId="1E4F22CA" w14:textId="77777777" w:rsidR="00170EA9" w:rsidRDefault="00170EA9" w:rsidP="00170EA9">
            <w:pPr>
              <w:pStyle w:val="ListParagraph"/>
              <w:spacing w:after="0" w:line="240" w:lineRule="auto"/>
              <w:rPr>
                <w:sz w:val="22"/>
                <w:szCs w:val="22"/>
              </w:rPr>
            </w:pPr>
          </w:p>
          <w:p w14:paraId="5CF6576E" w14:textId="77777777" w:rsidR="00436639" w:rsidRDefault="00083788" w:rsidP="00083788">
            <w:pPr>
              <w:pStyle w:val="ListParagraph"/>
              <w:numPr>
                <w:ilvl w:val="0"/>
                <w:numId w:val="35"/>
              </w:numPr>
              <w:spacing w:after="0" w:line="240" w:lineRule="auto"/>
              <w:rPr>
                <w:sz w:val="22"/>
                <w:szCs w:val="22"/>
              </w:rPr>
            </w:pPr>
            <w:r>
              <w:rPr>
                <w:sz w:val="22"/>
                <w:szCs w:val="22"/>
              </w:rPr>
              <w:t>Are you resting upon your ability or the</w:t>
            </w:r>
            <w:r w:rsidR="00473D45">
              <w:rPr>
                <w:sz w:val="22"/>
                <w:szCs w:val="22"/>
              </w:rPr>
              <w:t xml:space="preserve"> ability of Adonai to guide you</w:t>
            </w:r>
            <w:r>
              <w:rPr>
                <w:sz w:val="22"/>
                <w:szCs w:val="22"/>
              </w:rPr>
              <w:t>?</w:t>
            </w:r>
          </w:p>
          <w:p w14:paraId="7184EBB4" w14:textId="77777777" w:rsidR="00446F84" w:rsidRPr="00446F84" w:rsidRDefault="00446F84" w:rsidP="00446F84">
            <w:pPr>
              <w:pStyle w:val="ListParagraph"/>
              <w:spacing w:after="0" w:line="240" w:lineRule="auto"/>
              <w:rPr>
                <w:sz w:val="16"/>
                <w:szCs w:val="16"/>
              </w:rPr>
            </w:pPr>
          </w:p>
          <w:p w14:paraId="135342F1" w14:textId="77777777" w:rsidR="00083788" w:rsidRDefault="00083788" w:rsidP="00446F84">
            <w:pPr>
              <w:spacing w:after="0" w:line="240" w:lineRule="auto"/>
              <w:rPr>
                <w:sz w:val="22"/>
                <w:szCs w:val="22"/>
              </w:rPr>
            </w:pPr>
            <w:r>
              <w:rPr>
                <w:sz w:val="22"/>
                <w:szCs w:val="22"/>
              </w:rPr>
              <w:t>31:13-17</w:t>
            </w:r>
            <w:r w:rsidR="00446F84">
              <w:rPr>
                <w:sz w:val="22"/>
                <w:szCs w:val="22"/>
              </w:rPr>
              <w:t xml:space="preserve"> “…but My Shabbats you shall keep…” Adonai makes it clear that His commandment to rest on Shabbat take priority, this is a sign of covenantal relationship which did not began on Mt. Sinai, but in the creation (Gen 2:2, 3); even Isaiah the prophets speaks of all who keeps Shabbat (Isa 56:1-8)</w:t>
            </w:r>
            <w:r w:rsidR="00176318">
              <w:rPr>
                <w:sz w:val="22"/>
                <w:szCs w:val="22"/>
              </w:rPr>
              <w:t xml:space="preserve"> from profaning it, choosing the things that pleases Him and hold His covenant, He will give a memorial.</w:t>
            </w:r>
          </w:p>
          <w:p w14:paraId="7C3BD66A" w14:textId="77777777" w:rsidR="00170EA9" w:rsidRDefault="00170EA9" w:rsidP="00170EA9">
            <w:pPr>
              <w:pStyle w:val="ListParagraph"/>
              <w:spacing w:after="0" w:line="240" w:lineRule="auto"/>
              <w:rPr>
                <w:sz w:val="22"/>
                <w:szCs w:val="22"/>
              </w:rPr>
            </w:pPr>
          </w:p>
          <w:p w14:paraId="1E9D898F" w14:textId="77777777" w:rsidR="00176318" w:rsidRDefault="00176318" w:rsidP="00473D45">
            <w:pPr>
              <w:pStyle w:val="ListParagraph"/>
              <w:numPr>
                <w:ilvl w:val="0"/>
                <w:numId w:val="35"/>
              </w:numPr>
              <w:spacing w:after="0" w:line="240" w:lineRule="auto"/>
              <w:rPr>
                <w:sz w:val="22"/>
                <w:szCs w:val="22"/>
              </w:rPr>
            </w:pPr>
            <w:r>
              <w:rPr>
                <w:sz w:val="22"/>
                <w:szCs w:val="22"/>
              </w:rPr>
              <w:t>Do</w:t>
            </w:r>
            <w:r w:rsidR="00473D45">
              <w:rPr>
                <w:sz w:val="22"/>
                <w:szCs w:val="22"/>
              </w:rPr>
              <w:t xml:space="preserve"> you treat Adonai’s Shabbat as</w:t>
            </w:r>
            <w:r>
              <w:rPr>
                <w:sz w:val="22"/>
                <w:szCs w:val="22"/>
              </w:rPr>
              <w:t xml:space="preserve"> ordinary?</w:t>
            </w:r>
          </w:p>
          <w:p w14:paraId="1CB2FFE7" w14:textId="77777777" w:rsidR="00170EA9" w:rsidRPr="00176318" w:rsidRDefault="00170EA9" w:rsidP="00170EA9">
            <w:pPr>
              <w:pStyle w:val="ListParagraph"/>
              <w:spacing w:after="0" w:line="240" w:lineRule="auto"/>
              <w:rPr>
                <w:sz w:val="22"/>
                <w:szCs w:val="22"/>
              </w:rPr>
            </w:pPr>
          </w:p>
        </w:tc>
      </w:tr>
      <w:tr w:rsidR="00C24470" w14:paraId="07A4218B" w14:textId="77777777" w:rsidTr="005C15B3">
        <w:trPr>
          <w:trHeight w:val="440"/>
        </w:trPr>
        <w:tc>
          <w:tcPr>
            <w:tcW w:w="27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4419447" w14:textId="77777777" w:rsidR="00C24470" w:rsidRDefault="00C24470" w:rsidP="00327829">
            <w:pPr>
              <w:pStyle w:val="ListParagraph"/>
              <w:spacing w:after="0" w:line="240" w:lineRule="auto"/>
              <w:ind w:left="0"/>
              <w:rPr>
                <w:rFonts w:asciiTheme="majorHAnsi" w:hAnsiTheme="majorHAnsi"/>
              </w:rPr>
            </w:pPr>
            <w:r>
              <w:rPr>
                <w:rFonts w:asciiTheme="majorHAnsi" w:hAnsiTheme="majorHAnsi"/>
              </w:rPr>
              <w:t>3</w:t>
            </w:r>
          </w:p>
        </w:tc>
        <w:tc>
          <w:tcPr>
            <w:tcW w:w="10170" w:type="dxa"/>
            <w:tcBorders>
              <w:top w:val="single" w:sz="4" w:space="0" w:color="auto"/>
              <w:left w:val="single" w:sz="4" w:space="0" w:color="auto"/>
              <w:bottom w:val="single" w:sz="4" w:space="0" w:color="auto"/>
              <w:right w:val="single" w:sz="4" w:space="0" w:color="auto"/>
            </w:tcBorders>
          </w:tcPr>
          <w:p w14:paraId="12E268AC" w14:textId="77777777" w:rsidR="00EA513A" w:rsidRDefault="00176318" w:rsidP="005A72D4">
            <w:pPr>
              <w:spacing w:after="0" w:line="240" w:lineRule="auto"/>
              <w:rPr>
                <w:sz w:val="22"/>
                <w:szCs w:val="22"/>
              </w:rPr>
            </w:pPr>
            <w:r>
              <w:rPr>
                <w:sz w:val="22"/>
                <w:szCs w:val="22"/>
              </w:rPr>
              <w:t xml:space="preserve">Chapter 32: </w:t>
            </w:r>
            <w:r w:rsidR="007C71C8">
              <w:rPr>
                <w:sz w:val="22"/>
                <w:szCs w:val="22"/>
              </w:rPr>
              <w:t xml:space="preserve">When the people of Isra’el proclaimed the delay of Moshe coming down from the mountain of Adonai, </w:t>
            </w:r>
            <w:r w:rsidR="00A86336">
              <w:rPr>
                <w:sz w:val="22"/>
                <w:szCs w:val="22"/>
              </w:rPr>
              <w:t xml:space="preserve">they aspired for </w:t>
            </w:r>
            <w:r w:rsidR="007C71C8">
              <w:rPr>
                <w:sz w:val="22"/>
                <w:szCs w:val="22"/>
              </w:rPr>
              <w:t>a connection with something greater and tangible</w:t>
            </w:r>
            <w:r w:rsidR="00A86336">
              <w:rPr>
                <w:sz w:val="22"/>
                <w:szCs w:val="22"/>
              </w:rPr>
              <w:t>; but they claimed a</w:t>
            </w:r>
            <w:r w:rsidR="007C71C8">
              <w:rPr>
                <w:sz w:val="22"/>
                <w:szCs w:val="22"/>
              </w:rPr>
              <w:t xml:space="preserve"> god</w:t>
            </w:r>
            <w:r w:rsidR="00A86336">
              <w:rPr>
                <w:sz w:val="22"/>
                <w:szCs w:val="22"/>
              </w:rPr>
              <w:t xml:space="preserve"> of their own hands. Isra’el called</w:t>
            </w:r>
            <w:r w:rsidR="007C71C8">
              <w:rPr>
                <w:sz w:val="22"/>
                <w:szCs w:val="22"/>
              </w:rPr>
              <w:t xml:space="preserve"> to Aharon who Moshe left with Hur to judge any problems (Ex 24:14)</w:t>
            </w:r>
            <w:r w:rsidR="00A86336">
              <w:rPr>
                <w:sz w:val="22"/>
                <w:szCs w:val="22"/>
              </w:rPr>
              <w:t>.</w:t>
            </w:r>
            <w:r w:rsidR="007C71C8">
              <w:rPr>
                <w:sz w:val="22"/>
                <w:szCs w:val="22"/>
              </w:rPr>
              <w:t xml:space="preserve"> </w:t>
            </w:r>
            <w:r w:rsidR="005A72D4">
              <w:rPr>
                <w:sz w:val="22"/>
                <w:szCs w:val="22"/>
              </w:rPr>
              <w:t xml:space="preserve">YHVH tells Moshe to get down (v.17) the people had corrupted themselves, they took that which is real (Adonai) and tried to replicate Him.  </w:t>
            </w:r>
            <w:r w:rsidR="00717049">
              <w:rPr>
                <w:sz w:val="22"/>
                <w:szCs w:val="22"/>
              </w:rPr>
              <w:t>Aharon</w:t>
            </w:r>
            <w:r w:rsidR="005A72D4">
              <w:rPr>
                <w:sz w:val="22"/>
                <w:szCs w:val="22"/>
              </w:rPr>
              <w:t xml:space="preserve"> constructed an alternative worship in defiance of YHVH, mixing the worship of the Lord with the worship of Baal,</w:t>
            </w:r>
            <w:r w:rsidR="00473D45">
              <w:rPr>
                <w:sz w:val="22"/>
                <w:szCs w:val="22"/>
              </w:rPr>
              <w:t xml:space="preserve"> </w:t>
            </w:r>
            <w:r w:rsidR="005A72D4">
              <w:rPr>
                <w:sz w:val="22"/>
                <w:szCs w:val="22"/>
              </w:rPr>
              <w:t>re</w:t>
            </w:r>
            <w:r w:rsidR="00473D45">
              <w:rPr>
                <w:sz w:val="22"/>
                <w:szCs w:val="22"/>
              </w:rPr>
              <w:t>calling this time in</w:t>
            </w:r>
            <w:r w:rsidR="005A72D4">
              <w:rPr>
                <w:sz w:val="22"/>
                <w:szCs w:val="22"/>
              </w:rPr>
              <w:t xml:space="preserve"> history (tradition) but not understanding the ramification. </w:t>
            </w:r>
            <w:r w:rsidR="00717049">
              <w:rPr>
                <w:sz w:val="22"/>
                <w:szCs w:val="22"/>
              </w:rPr>
              <w:t>This act of defiance was also enacted by Jeroboam in 1Ki 12.28; 31-33.</w:t>
            </w:r>
          </w:p>
          <w:p w14:paraId="12D65226" w14:textId="77777777" w:rsidR="005A72D4" w:rsidRDefault="005A72D4" w:rsidP="005A72D4">
            <w:pPr>
              <w:pStyle w:val="ListParagraph"/>
              <w:numPr>
                <w:ilvl w:val="0"/>
                <w:numId w:val="35"/>
              </w:numPr>
              <w:spacing w:after="0" w:line="240" w:lineRule="auto"/>
              <w:rPr>
                <w:sz w:val="22"/>
                <w:szCs w:val="22"/>
              </w:rPr>
            </w:pPr>
            <w:r>
              <w:rPr>
                <w:sz w:val="22"/>
                <w:szCs w:val="22"/>
              </w:rPr>
              <w:t xml:space="preserve">What is more important to you, </w:t>
            </w:r>
            <w:r w:rsidR="003409DB">
              <w:rPr>
                <w:sz w:val="22"/>
                <w:szCs w:val="22"/>
              </w:rPr>
              <w:t xml:space="preserve">man’s </w:t>
            </w:r>
            <w:r>
              <w:rPr>
                <w:sz w:val="22"/>
                <w:szCs w:val="22"/>
              </w:rPr>
              <w:t>tradition</w:t>
            </w:r>
            <w:r w:rsidR="00717049">
              <w:rPr>
                <w:sz w:val="22"/>
                <w:szCs w:val="22"/>
              </w:rPr>
              <w:t>/rebellion</w:t>
            </w:r>
            <w:r>
              <w:rPr>
                <w:sz w:val="22"/>
                <w:szCs w:val="22"/>
              </w:rPr>
              <w:t xml:space="preserve"> or </w:t>
            </w:r>
            <w:r w:rsidR="00473D45">
              <w:rPr>
                <w:sz w:val="22"/>
                <w:szCs w:val="22"/>
              </w:rPr>
              <w:t xml:space="preserve">the </w:t>
            </w:r>
            <w:r>
              <w:rPr>
                <w:sz w:val="22"/>
                <w:szCs w:val="22"/>
              </w:rPr>
              <w:t>truth of Adonai?</w:t>
            </w:r>
          </w:p>
          <w:p w14:paraId="431A301B" w14:textId="77777777" w:rsidR="00C65237" w:rsidRPr="00C65237" w:rsidRDefault="00C65237" w:rsidP="00C65237">
            <w:pPr>
              <w:pStyle w:val="ListParagraph"/>
              <w:spacing w:after="0" w:line="240" w:lineRule="auto"/>
              <w:rPr>
                <w:sz w:val="16"/>
                <w:szCs w:val="16"/>
              </w:rPr>
            </w:pPr>
          </w:p>
          <w:p w14:paraId="5EB44D67" w14:textId="77777777" w:rsidR="005A72D4" w:rsidRDefault="005A72D4" w:rsidP="005A62A3">
            <w:pPr>
              <w:spacing w:after="0" w:line="240" w:lineRule="auto"/>
              <w:rPr>
                <w:sz w:val="22"/>
                <w:szCs w:val="22"/>
              </w:rPr>
            </w:pPr>
            <w:r>
              <w:rPr>
                <w:sz w:val="22"/>
                <w:szCs w:val="22"/>
              </w:rPr>
              <w:lastRenderedPageBreak/>
              <w:t>3</w:t>
            </w:r>
            <w:r w:rsidR="00C65237">
              <w:rPr>
                <w:sz w:val="22"/>
                <w:szCs w:val="22"/>
              </w:rPr>
              <w:t xml:space="preserve">3:13; 34:5-7 “Now, please, if it is really the case that I have found favor in your sight, show me your ways; so that I will understand, you and continue finding favor </w:t>
            </w:r>
            <w:r w:rsidR="00717049">
              <w:rPr>
                <w:sz w:val="22"/>
                <w:szCs w:val="22"/>
              </w:rPr>
              <w:t xml:space="preserve">in your sight…” Moshe acknowledges that what distinguishes </w:t>
            </w:r>
            <w:r w:rsidR="00CA6B38">
              <w:rPr>
                <w:sz w:val="22"/>
                <w:szCs w:val="22"/>
              </w:rPr>
              <w:t>Israel from</w:t>
            </w:r>
            <w:r w:rsidR="00717049">
              <w:rPr>
                <w:sz w:val="22"/>
                <w:szCs w:val="22"/>
              </w:rPr>
              <w:t xml:space="preserve"> all other people on the earth is YHVH’s presence</w:t>
            </w:r>
            <w:r w:rsidR="00CA6B38">
              <w:rPr>
                <w:sz w:val="22"/>
                <w:szCs w:val="22"/>
              </w:rPr>
              <w:t xml:space="preserve"> and a</w:t>
            </w:r>
            <w:r w:rsidR="005A62A3">
              <w:rPr>
                <w:sz w:val="22"/>
                <w:szCs w:val="22"/>
              </w:rPr>
              <w:t xml:space="preserve">fter all the calamity surrounding the golden calf, Moshe pleads with Adonai that he would know His ways; Moshe hears Adonai speak of Himself after passing by </w:t>
            </w:r>
            <w:r w:rsidR="00473D45">
              <w:rPr>
                <w:sz w:val="22"/>
                <w:szCs w:val="22"/>
              </w:rPr>
              <w:t>Moshe</w:t>
            </w:r>
            <w:r w:rsidR="005A62A3">
              <w:rPr>
                <w:sz w:val="22"/>
                <w:szCs w:val="22"/>
              </w:rPr>
              <w:t xml:space="preserve"> in the crevice of the rock as The One Who Was; The One Who Is; The One Who Will Be, Who is merciful and compassionate, slow to anger, rich in grace and truth;</w:t>
            </w:r>
            <w:r w:rsidR="00CA6B38">
              <w:rPr>
                <w:sz w:val="22"/>
                <w:szCs w:val="22"/>
              </w:rPr>
              <w:t xml:space="preserve"> showing grace to the thousands of</w:t>
            </w:r>
            <w:r w:rsidR="005A62A3">
              <w:rPr>
                <w:sz w:val="22"/>
                <w:szCs w:val="22"/>
              </w:rPr>
              <w:t xml:space="preserve"> generation</w:t>
            </w:r>
            <w:r w:rsidR="00CA6B38">
              <w:rPr>
                <w:sz w:val="22"/>
                <w:szCs w:val="22"/>
              </w:rPr>
              <w:t>s</w:t>
            </w:r>
            <w:r w:rsidR="005A62A3">
              <w:rPr>
                <w:sz w:val="22"/>
                <w:szCs w:val="22"/>
              </w:rPr>
              <w:t>, forgiving offenses, crimes and sins, paraphrased seven time (complete) in Joel 2:13, Jonah 4:2</w:t>
            </w:r>
            <w:r w:rsidR="00CA6B38">
              <w:rPr>
                <w:sz w:val="22"/>
                <w:szCs w:val="22"/>
              </w:rPr>
              <w:t>b</w:t>
            </w:r>
            <w:r w:rsidR="005A62A3">
              <w:rPr>
                <w:sz w:val="22"/>
                <w:szCs w:val="22"/>
              </w:rPr>
              <w:t>, Ps 78:38; 86:15; 103:8</w:t>
            </w:r>
            <w:r w:rsidR="00CA6B38">
              <w:rPr>
                <w:sz w:val="22"/>
                <w:szCs w:val="22"/>
              </w:rPr>
              <w:t>-12</w:t>
            </w:r>
            <w:r w:rsidR="005A62A3">
              <w:rPr>
                <w:sz w:val="22"/>
                <w:szCs w:val="22"/>
              </w:rPr>
              <w:t xml:space="preserve">; 145:8 and Neh. 9:17b.  After the Divine speaks His Name Moshe’s face beamed out with rays of light; Adonai’s presence changed </w:t>
            </w:r>
            <w:r w:rsidR="006D0AF2">
              <w:rPr>
                <w:sz w:val="22"/>
                <w:szCs w:val="22"/>
              </w:rPr>
              <w:t>Moshe’s</w:t>
            </w:r>
            <w:r w:rsidR="005A62A3">
              <w:rPr>
                <w:sz w:val="22"/>
                <w:szCs w:val="22"/>
              </w:rPr>
              <w:t>’ physical appearance, the light of YHVH came upon him.</w:t>
            </w:r>
          </w:p>
          <w:p w14:paraId="460A6134" w14:textId="77777777" w:rsidR="005A62A3" w:rsidRDefault="00473D45" w:rsidP="00473D45">
            <w:pPr>
              <w:pStyle w:val="ListParagraph"/>
              <w:numPr>
                <w:ilvl w:val="0"/>
                <w:numId w:val="35"/>
              </w:numPr>
              <w:spacing w:after="0" w:line="240" w:lineRule="auto"/>
              <w:rPr>
                <w:sz w:val="22"/>
                <w:szCs w:val="22"/>
              </w:rPr>
            </w:pPr>
            <w:r>
              <w:rPr>
                <w:sz w:val="22"/>
                <w:szCs w:val="22"/>
              </w:rPr>
              <w:t>When was the last time you prostrated yourself before the overwhelming, splendor of YHVH?</w:t>
            </w:r>
          </w:p>
          <w:p w14:paraId="173FDA3D" w14:textId="77777777" w:rsidR="00CA6B38" w:rsidRPr="005A62A3" w:rsidRDefault="00CA6B38" w:rsidP="00473D45">
            <w:pPr>
              <w:pStyle w:val="ListParagraph"/>
              <w:numPr>
                <w:ilvl w:val="0"/>
                <w:numId w:val="35"/>
              </w:numPr>
              <w:spacing w:after="0" w:line="240" w:lineRule="auto"/>
              <w:rPr>
                <w:sz w:val="22"/>
                <w:szCs w:val="22"/>
              </w:rPr>
            </w:pPr>
            <w:r>
              <w:rPr>
                <w:sz w:val="22"/>
                <w:szCs w:val="22"/>
              </w:rPr>
              <w:t>How has Adonai recently  demonstrated His mercy, grace and compassion to you?</w:t>
            </w:r>
          </w:p>
        </w:tc>
      </w:tr>
    </w:tbl>
    <w:p w14:paraId="3EA77AA2" w14:textId="77777777" w:rsidR="008674A0" w:rsidRDefault="003E6ECB" w:rsidP="003E6ECB">
      <w:pPr>
        <w:shd w:val="clear" w:color="auto" w:fill="FFFFFF" w:themeFill="background1"/>
        <w:tabs>
          <w:tab w:val="left" w:pos="6270"/>
        </w:tabs>
        <w:spacing w:after="0"/>
        <w:rPr>
          <w:rStyle w:val="SubtleReference"/>
        </w:rPr>
      </w:pPr>
      <w:r>
        <w:rPr>
          <w:rStyle w:val="SubtleReference"/>
        </w:rPr>
        <w:lastRenderedPageBreak/>
        <w:tab/>
      </w:r>
    </w:p>
    <w:p w14:paraId="3A1867FA" w14:textId="77777777" w:rsidR="001A783B" w:rsidRDefault="001A783B" w:rsidP="008674A0">
      <w:pPr>
        <w:shd w:val="clear" w:color="auto" w:fill="FFFFFF" w:themeFill="background1"/>
        <w:tabs>
          <w:tab w:val="left" w:pos="1030"/>
        </w:tabs>
        <w:spacing w:after="0"/>
        <w:rPr>
          <w:rStyle w:val="SubtleReference"/>
        </w:rPr>
      </w:pPr>
    </w:p>
    <w:p w14:paraId="5559B477" w14:textId="77777777" w:rsidR="00306473" w:rsidRDefault="00306473" w:rsidP="00D72F3A">
      <w:pPr>
        <w:shd w:val="clear" w:color="auto" w:fill="FFFFFF" w:themeFill="background1"/>
        <w:tabs>
          <w:tab w:val="left" w:pos="1030"/>
        </w:tabs>
        <w:spacing w:after="0"/>
        <w:rPr>
          <w:rStyle w:val="SubtleReference"/>
        </w:rPr>
      </w:pPr>
    </w:p>
    <w:p w14:paraId="6D6D207B" w14:textId="77777777" w:rsidR="00254A9C" w:rsidRDefault="006D0AF2" w:rsidP="00D72F3A">
      <w:pPr>
        <w:shd w:val="clear" w:color="auto" w:fill="FFFFFF" w:themeFill="background1"/>
        <w:tabs>
          <w:tab w:val="left" w:pos="1030"/>
        </w:tabs>
        <w:spacing w:after="0"/>
        <w:rPr>
          <w:rStyle w:val="SubtleReference"/>
          <w:sz w:val="28"/>
          <w:szCs w:val="28"/>
        </w:rPr>
      </w:pPr>
      <w:r w:rsidRPr="006D0AF2">
        <w:rPr>
          <w:rStyle w:val="SubtleReference"/>
          <w:sz w:val="28"/>
          <w:szCs w:val="28"/>
        </w:rPr>
        <w:t>Brit Hadashah</w:t>
      </w:r>
      <w:r w:rsidRPr="006D0AF2">
        <w:rPr>
          <w:rStyle w:val="SubtleReference"/>
          <w:sz w:val="28"/>
          <w:szCs w:val="28"/>
        </w:rPr>
        <w:tab/>
      </w:r>
      <w:r w:rsidRPr="006D0AF2">
        <w:rPr>
          <w:rStyle w:val="SubtleReference"/>
          <w:sz w:val="28"/>
          <w:szCs w:val="28"/>
        </w:rPr>
        <w:tab/>
        <w:t>Acts 7.35-8.1</w:t>
      </w:r>
      <w:r>
        <w:rPr>
          <w:rStyle w:val="SubtleReference"/>
          <w:sz w:val="28"/>
          <w:szCs w:val="28"/>
        </w:rPr>
        <w:t xml:space="preserve"> </w:t>
      </w:r>
    </w:p>
    <w:p w14:paraId="0E83F411" w14:textId="77777777" w:rsidR="006D0AF2" w:rsidRDefault="006D0AF2" w:rsidP="00D72F3A">
      <w:pPr>
        <w:shd w:val="clear" w:color="auto" w:fill="FFFFFF" w:themeFill="background1"/>
        <w:tabs>
          <w:tab w:val="left" w:pos="1030"/>
        </w:tabs>
        <w:spacing w:after="0"/>
        <w:rPr>
          <w:rStyle w:val="SubtleReference"/>
          <w:sz w:val="28"/>
          <w:szCs w:val="28"/>
        </w:rPr>
      </w:pPr>
    </w:p>
    <w:p w14:paraId="7736DA82" w14:textId="77777777" w:rsidR="006D0AF2" w:rsidRDefault="006D0AF2" w:rsidP="006D0AF2">
      <w:pPr>
        <w:pStyle w:val="ListParagraph"/>
        <w:numPr>
          <w:ilvl w:val="0"/>
          <w:numId w:val="35"/>
        </w:numPr>
        <w:shd w:val="clear" w:color="auto" w:fill="FFFFFF" w:themeFill="background1"/>
        <w:tabs>
          <w:tab w:val="left" w:pos="1030"/>
        </w:tabs>
        <w:spacing w:after="0"/>
        <w:rPr>
          <w:rStyle w:val="SubtleReference"/>
          <w:sz w:val="28"/>
          <w:szCs w:val="28"/>
        </w:rPr>
      </w:pPr>
      <w:r>
        <w:rPr>
          <w:rStyle w:val="SubtleReference"/>
          <w:sz w:val="28"/>
          <w:szCs w:val="28"/>
        </w:rPr>
        <w:t>How the Brit Hadashah communicates to the Torah reading:</w:t>
      </w:r>
    </w:p>
    <w:p w14:paraId="0E699F1F" w14:textId="77777777" w:rsidR="006D0AF2" w:rsidRDefault="006D0AF2" w:rsidP="006D0AF2">
      <w:pPr>
        <w:shd w:val="clear" w:color="auto" w:fill="FFFFFF" w:themeFill="background1"/>
        <w:tabs>
          <w:tab w:val="left" w:pos="1030"/>
        </w:tabs>
        <w:spacing w:after="0"/>
        <w:rPr>
          <w:rStyle w:val="SubtleReference"/>
          <w:sz w:val="28"/>
          <w:szCs w:val="28"/>
        </w:rPr>
      </w:pPr>
    </w:p>
    <w:p w14:paraId="050A1F57" w14:textId="77777777" w:rsidR="006D0AF2" w:rsidRDefault="006D0AF2" w:rsidP="006D0AF2">
      <w:pPr>
        <w:shd w:val="clear" w:color="auto" w:fill="FFFFFF" w:themeFill="background1"/>
        <w:tabs>
          <w:tab w:val="left" w:pos="1030"/>
        </w:tabs>
        <w:spacing w:after="0"/>
        <w:rPr>
          <w:rStyle w:val="SubtleReference"/>
          <w:sz w:val="28"/>
          <w:szCs w:val="28"/>
        </w:rPr>
      </w:pPr>
    </w:p>
    <w:p w14:paraId="7060ED1F" w14:textId="77777777" w:rsidR="006D0AF2" w:rsidRDefault="006D0AF2" w:rsidP="006D0AF2">
      <w:pPr>
        <w:shd w:val="clear" w:color="auto" w:fill="FFFFFF" w:themeFill="background1"/>
        <w:tabs>
          <w:tab w:val="left" w:pos="1030"/>
        </w:tabs>
        <w:spacing w:after="0"/>
        <w:rPr>
          <w:rStyle w:val="SubtleReference"/>
          <w:sz w:val="28"/>
          <w:szCs w:val="28"/>
        </w:rPr>
      </w:pPr>
      <w:r>
        <w:rPr>
          <w:rStyle w:val="SubtleReference"/>
          <w:sz w:val="28"/>
          <w:szCs w:val="28"/>
        </w:rPr>
        <w:t>3 Points:</w:t>
      </w:r>
    </w:p>
    <w:p w14:paraId="5175B805" w14:textId="77777777" w:rsidR="006D0AF2" w:rsidRDefault="006D0AF2" w:rsidP="006D0AF2">
      <w:pPr>
        <w:shd w:val="clear" w:color="auto" w:fill="FFFFFF" w:themeFill="background1"/>
        <w:tabs>
          <w:tab w:val="left" w:pos="1030"/>
        </w:tabs>
        <w:spacing w:after="0"/>
        <w:rPr>
          <w:rStyle w:val="SubtleReference"/>
          <w:sz w:val="28"/>
          <w:szCs w:val="28"/>
        </w:rPr>
      </w:pPr>
    </w:p>
    <w:p w14:paraId="2C21781A" w14:textId="77777777" w:rsidR="006D0AF2" w:rsidRDefault="006D0AF2" w:rsidP="006D0AF2">
      <w:pPr>
        <w:shd w:val="clear" w:color="auto" w:fill="FFFFFF" w:themeFill="background1"/>
        <w:tabs>
          <w:tab w:val="left" w:pos="1030"/>
        </w:tabs>
        <w:spacing w:after="0"/>
        <w:rPr>
          <w:rStyle w:val="SubtleReference"/>
          <w:sz w:val="28"/>
          <w:szCs w:val="28"/>
        </w:rPr>
      </w:pPr>
      <w:r>
        <w:rPr>
          <w:rStyle w:val="SubtleReference"/>
          <w:sz w:val="28"/>
          <w:szCs w:val="28"/>
        </w:rPr>
        <w:t>1)</w:t>
      </w:r>
    </w:p>
    <w:p w14:paraId="1B094095" w14:textId="77777777" w:rsidR="006D0AF2" w:rsidRDefault="006D0AF2" w:rsidP="006D0AF2">
      <w:pPr>
        <w:shd w:val="clear" w:color="auto" w:fill="FFFFFF" w:themeFill="background1"/>
        <w:tabs>
          <w:tab w:val="left" w:pos="1030"/>
        </w:tabs>
        <w:spacing w:after="0"/>
        <w:rPr>
          <w:rStyle w:val="SubtleReference"/>
          <w:sz w:val="28"/>
          <w:szCs w:val="28"/>
        </w:rPr>
      </w:pPr>
    </w:p>
    <w:p w14:paraId="4CFF6460" w14:textId="77777777" w:rsidR="006D0AF2" w:rsidRDefault="006D0AF2" w:rsidP="006D0AF2">
      <w:pPr>
        <w:shd w:val="clear" w:color="auto" w:fill="FFFFFF" w:themeFill="background1"/>
        <w:tabs>
          <w:tab w:val="left" w:pos="1030"/>
        </w:tabs>
        <w:spacing w:after="0"/>
        <w:rPr>
          <w:rStyle w:val="SubtleReference"/>
          <w:sz w:val="28"/>
          <w:szCs w:val="28"/>
        </w:rPr>
      </w:pPr>
    </w:p>
    <w:p w14:paraId="7CBAA551" w14:textId="77777777" w:rsidR="006D0AF2" w:rsidRDefault="006D0AF2" w:rsidP="006D0AF2">
      <w:pPr>
        <w:shd w:val="clear" w:color="auto" w:fill="FFFFFF" w:themeFill="background1"/>
        <w:tabs>
          <w:tab w:val="left" w:pos="1030"/>
        </w:tabs>
        <w:spacing w:after="0"/>
        <w:rPr>
          <w:rStyle w:val="SubtleReference"/>
          <w:sz w:val="28"/>
          <w:szCs w:val="28"/>
        </w:rPr>
      </w:pPr>
      <w:r>
        <w:rPr>
          <w:rStyle w:val="SubtleReference"/>
          <w:sz w:val="28"/>
          <w:szCs w:val="28"/>
        </w:rPr>
        <w:t>2)</w:t>
      </w:r>
    </w:p>
    <w:p w14:paraId="1F650A97" w14:textId="77777777" w:rsidR="006D0AF2" w:rsidRDefault="006D0AF2" w:rsidP="006D0AF2">
      <w:pPr>
        <w:shd w:val="clear" w:color="auto" w:fill="FFFFFF" w:themeFill="background1"/>
        <w:tabs>
          <w:tab w:val="left" w:pos="1030"/>
        </w:tabs>
        <w:spacing w:after="0"/>
        <w:rPr>
          <w:rStyle w:val="SubtleReference"/>
          <w:sz w:val="28"/>
          <w:szCs w:val="28"/>
        </w:rPr>
      </w:pPr>
    </w:p>
    <w:p w14:paraId="02540792" w14:textId="77777777" w:rsidR="006D0AF2" w:rsidRDefault="006D0AF2" w:rsidP="006D0AF2">
      <w:pPr>
        <w:shd w:val="clear" w:color="auto" w:fill="FFFFFF" w:themeFill="background1"/>
        <w:tabs>
          <w:tab w:val="left" w:pos="1030"/>
        </w:tabs>
        <w:spacing w:after="0"/>
        <w:rPr>
          <w:rStyle w:val="SubtleReference"/>
          <w:sz w:val="28"/>
          <w:szCs w:val="28"/>
        </w:rPr>
      </w:pPr>
    </w:p>
    <w:p w14:paraId="6CB30ECE" w14:textId="77777777" w:rsidR="006D0AF2" w:rsidRPr="006D0AF2" w:rsidRDefault="006D0AF2" w:rsidP="006D0AF2">
      <w:pPr>
        <w:shd w:val="clear" w:color="auto" w:fill="FFFFFF" w:themeFill="background1"/>
        <w:tabs>
          <w:tab w:val="left" w:pos="1030"/>
        </w:tabs>
        <w:spacing w:after="0"/>
        <w:rPr>
          <w:rStyle w:val="SubtleReference"/>
          <w:sz w:val="28"/>
          <w:szCs w:val="28"/>
        </w:rPr>
      </w:pPr>
      <w:r>
        <w:rPr>
          <w:rStyle w:val="SubtleReference"/>
          <w:sz w:val="28"/>
          <w:szCs w:val="28"/>
        </w:rPr>
        <w:t>3)</w:t>
      </w:r>
    </w:p>
    <w:p w14:paraId="2C4BD978" w14:textId="77777777" w:rsidR="00254A9C" w:rsidRDefault="00254A9C" w:rsidP="00D72F3A">
      <w:pPr>
        <w:shd w:val="clear" w:color="auto" w:fill="FFFFFF" w:themeFill="background1"/>
        <w:tabs>
          <w:tab w:val="left" w:pos="1030"/>
        </w:tabs>
        <w:spacing w:after="0"/>
        <w:rPr>
          <w:rStyle w:val="SubtleReference"/>
        </w:rPr>
      </w:pPr>
    </w:p>
    <w:p w14:paraId="74E298E6" w14:textId="77777777" w:rsidR="00254A9C" w:rsidRDefault="00254A9C" w:rsidP="00D72F3A">
      <w:pPr>
        <w:shd w:val="clear" w:color="auto" w:fill="FFFFFF" w:themeFill="background1"/>
        <w:tabs>
          <w:tab w:val="left" w:pos="1030"/>
        </w:tabs>
        <w:spacing w:after="0"/>
        <w:rPr>
          <w:rStyle w:val="SubtleReference"/>
        </w:rPr>
      </w:pPr>
    </w:p>
    <w:p w14:paraId="34109442" w14:textId="77777777" w:rsidR="008674A0" w:rsidRDefault="008674A0" w:rsidP="00A52AC0">
      <w:pPr>
        <w:shd w:val="clear" w:color="auto" w:fill="FFFFFF" w:themeFill="background1"/>
        <w:rPr>
          <w:rStyle w:val="SubtleReference"/>
          <w:sz w:val="2"/>
          <w:szCs w:val="2"/>
        </w:rPr>
      </w:pPr>
    </w:p>
    <w:p w14:paraId="7B14869C" w14:textId="77777777" w:rsidR="00306473" w:rsidRDefault="00306473" w:rsidP="00A52AC0">
      <w:pPr>
        <w:shd w:val="clear" w:color="auto" w:fill="FFFFFF" w:themeFill="background1"/>
        <w:rPr>
          <w:rStyle w:val="SubtleReference"/>
          <w:sz w:val="2"/>
          <w:szCs w:val="2"/>
        </w:rPr>
      </w:pPr>
    </w:p>
    <w:p w14:paraId="5D7CF852" w14:textId="77777777" w:rsidR="00940DF3" w:rsidRDefault="00940DF3" w:rsidP="00A52AC0">
      <w:pPr>
        <w:shd w:val="clear" w:color="auto" w:fill="FFFFFF" w:themeFill="background1"/>
        <w:rPr>
          <w:rStyle w:val="SubtleReference"/>
          <w:sz w:val="2"/>
          <w:szCs w:val="2"/>
        </w:rPr>
      </w:pPr>
    </w:p>
    <w:p w14:paraId="1E4F4020" w14:textId="77777777" w:rsidR="00254A9C" w:rsidRDefault="00254A9C" w:rsidP="00A52AC0">
      <w:pPr>
        <w:shd w:val="clear" w:color="auto" w:fill="FFFFFF" w:themeFill="background1"/>
        <w:rPr>
          <w:rStyle w:val="SubtleReference"/>
          <w:sz w:val="2"/>
          <w:szCs w:val="2"/>
        </w:rPr>
      </w:pPr>
    </w:p>
    <w:p w14:paraId="615BD966" w14:textId="77777777" w:rsidR="00254A9C" w:rsidRDefault="00254A9C" w:rsidP="00A52AC0">
      <w:pPr>
        <w:shd w:val="clear" w:color="auto" w:fill="FFFFFF" w:themeFill="background1"/>
        <w:rPr>
          <w:rStyle w:val="SubtleReference"/>
          <w:sz w:val="2"/>
          <w:szCs w:val="2"/>
        </w:rPr>
      </w:pPr>
    </w:p>
    <w:p w14:paraId="1BB00CBA" w14:textId="77777777" w:rsidR="0073119F" w:rsidRDefault="0073119F" w:rsidP="00A52AC0">
      <w:pPr>
        <w:shd w:val="clear" w:color="auto" w:fill="FFFFFF" w:themeFill="background1"/>
        <w:rPr>
          <w:rStyle w:val="SubtleReference"/>
          <w:sz w:val="2"/>
          <w:szCs w:val="2"/>
        </w:rPr>
      </w:pPr>
    </w:p>
    <w:p w14:paraId="4BE4F9E9" w14:textId="77777777" w:rsidR="0073119F" w:rsidRDefault="0073119F" w:rsidP="00A52AC0">
      <w:pPr>
        <w:shd w:val="clear" w:color="auto" w:fill="FFFFFF" w:themeFill="background1"/>
        <w:rPr>
          <w:rStyle w:val="SubtleReference"/>
          <w:sz w:val="2"/>
          <w:szCs w:val="2"/>
        </w:rPr>
      </w:pPr>
    </w:p>
    <w:p w14:paraId="2A543E48" w14:textId="77777777" w:rsidR="0073119F" w:rsidRDefault="0073119F" w:rsidP="00A52AC0">
      <w:pPr>
        <w:shd w:val="clear" w:color="auto" w:fill="FFFFFF" w:themeFill="background1"/>
        <w:rPr>
          <w:rStyle w:val="SubtleReference"/>
          <w:sz w:val="2"/>
          <w:szCs w:val="2"/>
        </w:rPr>
      </w:pPr>
    </w:p>
    <w:p w14:paraId="7CE61370" w14:textId="77777777" w:rsidR="0073119F" w:rsidRDefault="0073119F" w:rsidP="00A52AC0">
      <w:pPr>
        <w:shd w:val="clear" w:color="auto" w:fill="FFFFFF" w:themeFill="background1"/>
        <w:rPr>
          <w:rStyle w:val="SubtleReference"/>
          <w:sz w:val="2"/>
          <w:szCs w:val="2"/>
        </w:rPr>
      </w:pPr>
    </w:p>
    <w:p w14:paraId="2184B43D" w14:textId="77777777" w:rsidR="00CD64E8" w:rsidRDefault="00CD64E8" w:rsidP="00A52AC0">
      <w:pPr>
        <w:shd w:val="clear" w:color="auto" w:fill="FFFFFF" w:themeFill="background1"/>
        <w:rPr>
          <w:rStyle w:val="SubtleReference"/>
          <w:sz w:val="2"/>
          <w:szCs w:val="2"/>
        </w:rPr>
      </w:pPr>
    </w:p>
    <w:p w14:paraId="7B034812" w14:textId="77777777" w:rsidR="008A6B2F" w:rsidRDefault="008A6B2F" w:rsidP="00A52AC0">
      <w:pPr>
        <w:shd w:val="clear" w:color="auto" w:fill="FFFFFF" w:themeFill="background1"/>
        <w:rPr>
          <w:rStyle w:val="SubtleReference"/>
          <w:sz w:val="2"/>
          <w:szCs w:val="2"/>
        </w:rPr>
      </w:pPr>
    </w:p>
    <w:p w14:paraId="47F0D86B" w14:textId="77777777" w:rsidR="00507ED0" w:rsidRPr="00507ED0" w:rsidRDefault="00507ED0" w:rsidP="00D72F3A">
      <w:pPr>
        <w:shd w:val="clear" w:color="auto" w:fill="FFFFFF" w:themeFill="background1"/>
        <w:rPr>
          <w:rStyle w:val="SubtleReference"/>
          <w:sz w:val="2"/>
          <w:szCs w:val="2"/>
        </w:rPr>
      </w:pPr>
    </w:p>
    <w:p w14:paraId="7DAB60B3" w14:textId="77777777" w:rsidR="00E12E76" w:rsidRDefault="00E12E76">
      <w:pPr>
        <w:spacing w:after="0" w:line="240" w:lineRule="auto"/>
        <w:rPr>
          <w:rStyle w:val="SubtleReference"/>
        </w:rPr>
      </w:pPr>
    </w:p>
    <w:sectPr w:rsidR="00E12E76" w:rsidSect="0026413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E207F" w14:textId="77777777" w:rsidR="00077DF8" w:rsidRDefault="00077DF8" w:rsidP="00366F79">
      <w:pPr>
        <w:spacing w:after="0" w:line="240" w:lineRule="auto"/>
      </w:pPr>
      <w:r>
        <w:separator/>
      </w:r>
    </w:p>
  </w:endnote>
  <w:endnote w:type="continuationSeparator" w:id="0">
    <w:p w14:paraId="7EF5C1E2" w14:textId="77777777" w:rsidR="00077DF8" w:rsidRDefault="00077DF8" w:rsidP="00366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8BA0A" w14:textId="77777777" w:rsidR="00CA6B38" w:rsidRDefault="00CA6B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insideV w:val="single" w:sz="18" w:space="0" w:color="4F81BD" w:themeColor="accent1"/>
      </w:tblBorders>
      <w:tblCellMar>
        <w:top w:w="58" w:type="dxa"/>
        <w:left w:w="115" w:type="dxa"/>
        <w:bottom w:w="58" w:type="dxa"/>
        <w:right w:w="115" w:type="dxa"/>
      </w:tblCellMar>
      <w:tblLook w:val="04A0" w:firstRow="1" w:lastRow="0" w:firstColumn="1" w:lastColumn="0" w:noHBand="0" w:noVBand="1"/>
    </w:tblPr>
    <w:tblGrid>
      <w:gridCol w:w="1438"/>
      <w:gridCol w:w="8152"/>
    </w:tblGrid>
    <w:tr w:rsidR="005A0636" w14:paraId="477A99B3" w14:textId="77777777">
      <w:tc>
        <w:tcPr>
          <w:tcW w:w="750" w:type="pct"/>
        </w:tcPr>
        <w:p w14:paraId="20663EEB" w14:textId="77777777" w:rsidR="005A0636" w:rsidRDefault="00303BAF">
          <w:pPr>
            <w:pStyle w:val="Footer"/>
            <w:jc w:val="right"/>
            <w:rPr>
              <w:color w:val="4F81BD" w:themeColor="accent1"/>
            </w:rPr>
          </w:pPr>
          <w:r>
            <w:fldChar w:fldCharType="begin"/>
          </w:r>
          <w:r w:rsidR="005A0636">
            <w:instrText xml:space="preserve"> PAGE   \* MERGEFORMAT </w:instrText>
          </w:r>
          <w:r>
            <w:fldChar w:fldCharType="separate"/>
          </w:r>
          <w:r w:rsidR="00CA6B38" w:rsidRPr="00CA6B38">
            <w:rPr>
              <w:noProof/>
              <w:color w:val="4F81BD" w:themeColor="accent1"/>
            </w:rPr>
            <w:t>1</w:t>
          </w:r>
          <w:r>
            <w:rPr>
              <w:noProof/>
              <w:color w:val="4F81BD" w:themeColor="accent1"/>
            </w:rPr>
            <w:fldChar w:fldCharType="end"/>
          </w:r>
        </w:p>
      </w:tc>
      <w:tc>
        <w:tcPr>
          <w:tcW w:w="4250" w:type="pct"/>
        </w:tcPr>
        <w:p w14:paraId="0D887845" w14:textId="77777777" w:rsidR="005A0636" w:rsidRDefault="005A0636">
          <w:pPr>
            <w:pStyle w:val="Footer"/>
            <w:rPr>
              <w:color w:val="4F81BD" w:themeColor="accent1"/>
            </w:rPr>
          </w:pPr>
        </w:p>
      </w:tc>
    </w:tr>
  </w:tbl>
  <w:p w14:paraId="45674F6E" w14:textId="77777777" w:rsidR="005A0636" w:rsidRDefault="005A06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9ACBA" w14:textId="77777777" w:rsidR="00CA6B38" w:rsidRDefault="00CA6B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9BF72" w14:textId="77777777" w:rsidR="00077DF8" w:rsidRDefault="00077DF8" w:rsidP="00366F79">
      <w:pPr>
        <w:spacing w:after="0" w:line="240" w:lineRule="auto"/>
      </w:pPr>
      <w:r>
        <w:separator/>
      </w:r>
    </w:p>
  </w:footnote>
  <w:footnote w:type="continuationSeparator" w:id="0">
    <w:p w14:paraId="7D45011D" w14:textId="77777777" w:rsidR="00077DF8" w:rsidRDefault="00077DF8" w:rsidP="00366F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7C6F2" w14:textId="77777777" w:rsidR="00CA6B38" w:rsidRDefault="00CA6B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Cs/>
        <w:sz w:val="28"/>
        <w:szCs w:val="28"/>
      </w:rPr>
      <w:alias w:val="Title"/>
      <w:id w:val="77887899"/>
      <w:placeholder>
        <w:docPart w:val="F36E36A7298D4FB5A4BC3E6AF09F554C"/>
      </w:placeholder>
      <w:dataBinding w:prefixMappings="xmlns:ns0='http://schemas.openxmlformats.org/package/2006/metadata/core-properties' xmlns:ns1='http://purl.org/dc/elements/1.1/'" w:xpath="/ns0:coreProperties[1]/ns1:title[1]" w:storeItemID="{6C3C8BC8-F283-45AE-878A-BAB7291924A1}"/>
      <w:text/>
    </w:sdtPr>
    <w:sdtEndPr/>
    <w:sdtContent>
      <w:p w14:paraId="6671A7EC" w14:textId="77777777" w:rsidR="005A0636" w:rsidRDefault="005A0636">
        <w:pPr>
          <w:pStyle w:val="Header"/>
          <w:tabs>
            <w:tab w:val="left" w:pos="2580"/>
            <w:tab w:val="left" w:pos="2985"/>
          </w:tabs>
          <w:spacing w:after="120" w:line="276" w:lineRule="auto"/>
          <w:jc w:val="right"/>
          <w:rPr>
            <w:b/>
            <w:bCs/>
            <w:color w:val="1F497D" w:themeColor="text2"/>
            <w:sz w:val="28"/>
            <w:szCs w:val="28"/>
          </w:rPr>
        </w:pPr>
        <w:r>
          <w:rPr>
            <w:bCs/>
            <w:sz w:val="28"/>
            <w:szCs w:val="28"/>
          </w:rPr>
          <w:t xml:space="preserve">Parashah </w:t>
        </w:r>
        <w:r w:rsidR="00F169C1">
          <w:rPr>
            <w:bCs/>
            <w:sz w:val="28"/>
            <w:szCs w:val="28"/>
          </w:rPr>
          <w:t>2</w:t>
        </w:r>
        <w:r w:rsidR="009258E8">
          <w:rPr>
            <w:bCs/>
            <w:sz w:val="28"/>
            <w:szCs w:val="28"/>
          </w:rPr>
          <w:t>1</w:t>
        </w:r>
      </w:p>
    </w:sdtContent>
  </w:sdt>
  <w:sdt>
    <w:sdtPr>
      <w:alias w:val="Subtitle"/>
      <w:id w:val="77887903"/>
      <w:placeholder>
        <w:docPart w:val="0D0B65C0BD1147A28AA3C2BBDD04A1B6"/>
      </w:placeholder>
      <w:dataBinding w:prefixMappings="xmlns:ns0='http://schemas.openxmlformats.org/package/2006/metadata/core-properties' xmlns:ns1='http://purl.org/dc/elements/1.1/'" w:xpath="/ns0:coreProperties[1]/ns1:subject[1]" w:storeItemID="{6C3C8BC8-F283-45AE-878A-BAB7291924A1}"/>
      <w:text/>
    </w:sdtPr>
    <w:sdtEndPr/>
    <w:sdtContent>
      <w:p w14:paraId="3143F1EF" w14:textId="77777777" w:rsidR="005A0636" w:rsidRPr="005B0459" w:rsidRDefault="009258E8">
        <w:pPr>
          <w:pStyle w:val="Header"/>
          <w:tabs>
            <w:tab w:val="left" w:pos="2580"/>
            <w:tab w:val="left" w:pos="2985"/>
          </w:tabs>
          <w:spacing w:after="120" w:line="276" w:lineRule="auto"/>
          <w:jc w:val="right"/>
        </w:pPr>
        <w:r>
          <w:t>Ki Tissa (When you take)</w:t>
        </w:r>
        <w:r w:rsidR="00F169C1">
          <w:t xml:space="preserve"> </w:t>
        </w:r>
        <w:r w:rsidR="005C15B3">
          <w:t>March</w:t>
        </w:r>
        <w:r w:rsidR="00E12E76">
          <w:t xml:space="preserve"> </w:t>
        </w:r>
        <w:r w:rsidR="00CA6B38">
          <w:t>11</w:t>
        </w:r>
        <w:r w:rsidR="005C15B3">
          <w:t>,</w:t>
        </w:r>
        <w:r w:rsidR="0064700D">
          <w:t xml:space="preserve"> </w:t>
        </w:r>
        <w:r w:rsidR="00CA6B38">
          <w:t>2023</w:t>
        </w:r>
      </w:p>
    </w:sdtContent>
  </w:sdt>
  <w:sdt>
    <w:sdtPr>
      <w:rPr>
        <w:i/>
        <w:sz w:val="18"/>
        <w:szCs w:val="18"/>
      </w:rPr>
      <w:alias w:val="Author"/>
      <w:id w:val="77887908"/>
      <w:placeholder>
        <w:docPart w:val="0B8A6AA0B36A4DBD992FCAF9675F5200"/>
      </w:placeholder>
      <w:dataBinding w:prefixMappings="xmlns:ns0='http://schemas.openxmlformats.org/package/2006/metadata/core-properties' xmlns:ns1='http://purl.org/dc/elements/1.1/'" w:xpath="/ns0:coreProperties[1]/ns1:creator[1]" w:storeItemID="{6C3C8BC8-F283-45AE-878A-BAB7291924A1}"/>
      <w:text/>
    </w:sdtPr>
    <w:sdtEndPr/>
    <w:sdtContent>
      <w:p w14:paraId="16A53891" w14:textId="77777777" w:rsidR="005A0636" w:rsidRDefault="005A0636" w:rsidP="00761A5D">
        <w:pPr>
          <w:pStyle w:val="Header"/>
          <w:pBdr>
            <w:bottom w:val="single" w:sz="4" w:space="0" w:color="A5A5A5" w:themeColor="background1" w:themeShade="A5"/>
          </w:pBdr>
          <w:tabs>
            <w:tab w:val="left" w:pos="2580"/>
            <w:tab w:val="left" w:pos="2985"/>
          </w:tabs>
          <w:spacing w:after="120" w:line="276" w:lineRule="auto"/>
          <w:jc w:val="right"/>
          <w:rPr>
            <w:color w:val="808080" w:themeColor="text1" w:themeTint="7F"/>
          </w:rPr>
        </w:pPr>
        <w:r w:rsidRPr="005B0459">
          <w:rPr>
            <w:i/>
            <w:sz w:val="18"/>
            <w:szCs w:val="18"/>
          </w:rPr>
          <w:t>Friends of the Bridegroom Ministries “Proclaiming the TRUTH by Divine Appointment”</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30865" w14:textId="77777777" w:rsidR="00CA6B38" w:rsidRDefault="00CA6B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6423"/>
    <w:multiLevelType w:val="hybridMultilevel"/>
    <w:tmpl w:val="A962C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7772B"/>
    <w:multiLevelType w:val="hybridMultilevel"/>
    <w:tmpl w:val="11647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83A4C"/>
    <w:multiLevelType w:val="hybridMultilevel"/>
    <w:tmpl w:val="41AE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D415CD"/>
    <w:multiLevelType w:val="hybridMultilevel"/>
    <w:tmpl w:val="0FB29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6124B"/>
    <w:multiLevelType w:val="hybridMultilevel"/>
    <w:tmpl w:val="CF06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682031"/>
    <w:multiLevelType w:val="hybridMultilevel"/>
    <w:tmpl w:val="48EC0D0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15:restartNumberingAfterBreak="0">
    <w:nsid w:val="1C92433C"/>
    <w:multiLevelType w:val="hybridMultilevel"/>
    <w:tmpl w:val="12DE2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 w15:restartNumberingAfterBreak="0">
    <w:nsid w:val="20D6772D"/>
    <w:multiLevelType w:val="hybridMultilevel"/>
    <w:tmpl w:val="8CECC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633B78"/>
    <w:multiLevelType w:val="hybridMultilevel"/>
    <w:tmpl w:val="4CE8E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142F0"/>
    <w:multiLevelType w:val="hybridMultilevel"/>
    <w:tmpl w:val="42808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4653FB"/>
    <w:multiLevelType w:val="hybridMultilevel"/>
    <w:tmpl w:val="F1063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777537"/>
    <w:multiLevelType w:val="hybridMultilevel"/>
    <w:tmpl w:val="3914F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6B4C62"/>
    <w:multiLevelType w:val="hybridMultilevel"/>
    <w:tmpl w:val="0150A28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15:restartNumberingAfterBreak="0">
    <w:nsid w:val="3ECC47C0"/>
    <w:multiLevelType w:val="hybridMultilevel"/>
    <w:tmpl w:val="FC68D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C531F0"/>
    <w:multiLevelType w:val="hybridMultilevel"/>
    <w:tmpl w:val="FF16A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23081D"/>
    <w:multiLevelType w:val="hybridMultilevel"/>
    <w:tmpl w:val="726C1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EB79D3"/>
    <w:multiLevelType w:val="hybridMultilevel"/>
    <w:tmpl w:val="DDA0D628"/>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7" w15:restartNumberingAfterBreak="0">
    <w:nsid w:val="4CC14EB1"/>
    <w:multiLevelType w:val="hybridMultilevel"/>
    <w:tmpl w:val="C246A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280A40"/>
    <w:multiLevelType w:val="hybridMultilevel"/>
    <w:tmpl w:val="76C86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5177B0"/>
    <w:multiLevelType w:val="hybridMultilevel"/>
    <w:tmpl w:val="D5885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B122AC"/>
    <w:multiLevelType w:val="hybridMultilevel"/>
    <w:tmpl w:val="B5B42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F30DCB"/>
    <w:multiLevelType w:val="hybridMultilevel"/>
    <w:tmpl w:val="A4361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C20C9D"/>
    <w:multiLevelType w:val="hybridMultilevel"/>
    <w:tmpl w:val="8CE6F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0A4E4C"/>
    <w:multiLevelType w:val="hybridMultilevel"/>
    <w:tmpl w:val="F9E8E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306C3C"/>
    <w:multiLevelType w:val="hybridMultilevel"/>
    <w:tmpl w:val="FCF6F5C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5" w15:restartNumberingAfterBreak="0">
    <w:nsid w:val="6AF507E3"/>
    <w:multiLevelType w:val="hybridMultilevel"/>
    <w:tmpl w:val="6A5A7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1B18CA"/>
    <w:multiLevelType w:val="hybridMultilevel"/>
    <w:tmpl w:val="BDFE5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4842F0"/>
    <w:multiLevelType w:val="hybridMultilevel"/>
    <w:tmpl w:val="BC70B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11414D"/>
    <w:multiLevelType w:val="hybridMultilevel"/>
    <w:tmpl w:val="0EEE1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4F4019"/>
    <w:multiLevelType w:val="hybridMultilevel"/>
    <w:tmpl w:val="C43CC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A855C4"/>
    <w:multiLevelType w:val="hybridMultilevel"/>
    <w:tmpl w:val="0D3E6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D334A7"/>
    <w:multiLevelType w:val="hybridMultilevel"/>
    <w:tmpl w:val="2A74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0F217F"/>
    <w:multiLevelType w:val="hybridMultilevel"/>
    <w:tmpl w:val="7A64B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111A23"/>
    <w:multiLevelType w:val="hybridMultilevel"/>
    <w:tmpl w:val="BF4A124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4" w15:restartNumberingAfterBreak="0">
    <w:nsid w:val="7F907BEE"/>
    <w:multiLevelType w:val="hybridMultilevel"/>
    <w:tmpl w:val="70700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1471724">
    <w:abstractNumId w:val="18"/>
  </w:num>
  <w:num w:numId="2" w16cid:durableId="1429353190">
    <w:abstractNumId w:val="15"/>
  </w:num>
  <w:num w:numId="3" w16cid:durableId="1222059473">
    <w:abstractNumId w:val="19"/>
  </w:num>
  <w:num w:numId="4" w16cid:durableId="1840198704">
    <w:abstractNumId w:val="0"/>
  </w:num>
  <w:num w:numId="5" w16cid:durableId="53705748">
    <w:abstractNumId w:val="11"/>
  </w:num>
  <w:num w:numId="6" w16cid:durableId="1895310709">
    <w:abstractNumId w:val="10"/>
  </w:num>
  <w:num w:numId="7" w16cid:durableId="916481248">
    <w:abstractNumId w:val="14"/>
  </w:num>
  <w:num w:numId="8" w16cid:durableId="1982298806">
    <w:abstractNumId w:val="3"/>
  </w:num>
  <w:num w:numId="9" w16cid:durableId="218828723">
    <w:abstractNumId w:val="8"/>
  </w:num>
  <w:num w:numId="10" w16cid:durableId="1732077839">
    <w:abstractNumId w:val="6"/>
  </w:num>
  <w:num w:numId="11" w16cid:durableId="1587228037">
    <w:abstractNumId w:val="21"/>
  </w:num>
  <w:num w:numId="12" w16cid:durableId="1891767669">
    <w:abstractNumId w:val="20"/>
  </w:num>
  <w:num w:numId="13" w16cid:durableId="611783016">
    <w:abstractNumId w:val="17"/>
  </w:num>
  <w:num w:numId="14" w16cid:durableId="951787811">
    <w:abstractNumId w:val="16"/>
  </w:num>
  <w:num w:numId="15" w16cid:durableId="1742554454">
    <w:abstractNumId w:val="4"/>
  </w:num>
  <w:num w:numId="16" w16cid:durableId="574969855">
    <w:abstractNumId w:val="23"/>
  </w:num>
  <w:num w:numId="17" w16cid:durableId="1545408182">
    <w:abstractNumId w:val="32"/>
  </w:num>
  <w:num w:numId="18" w16cid:durableId="1177840009">
    <w:abstractNumId w:val="22"/>
  </w:num>
  <w:num w:numId="19" w16cid:durableId="1757896954">
    <w:abstractNumId w:val="33"/>
  </w:num>
  <w:num w:numId="20" w16cid:durableId="890456452">
    <w:abstractNumId w:val="13"/>
  </w:num>
  <w:num w:numId="21" w16cid:durableId="1498888054">
    <w:abstractNumId w:val="5"/>
  </w:num>
  <w:num w:numId="22" w16cid:durableId="660888063">
    <w:abstractNumId w:val="7"/>
  </w:num>
  <w:num w:numId="23" w16cid:durableId="807209085">
    <w:abstractNumId w:val="24"/>
  </w:num>
  <w:num w:numId="24" w16cid:durableId="189610792">
    <w:abstractNumId w:val="25"/>
  </w:num>
  <w:num w:numId="25" w16cid:durableId="963969159">
    <w:abstractNumId w:val="9"/>
  </w:num>
  <w:num w:numId="26" w16cid:durableId="1177113757">
    <w:abstractNumId w:val="26"/>
  </w:num>
  <w:num w:numId="27" w16cid:durableId="1645503149">
    <w:abstractNumId w:val="1"/>
  </w:num>
  <w:num w:numId="28" w16cid:durableId="654988702">
    <w:abstractNumId w:val="28"/>
  </w:num>
  <w:num w:numId="29" w16cid:durableId="266932337">
    <w:abstractNumId w:val="27"/>
  </w:num>
  <w:num w:numId="30" w16cid:durableId="1758205337">
    <w:abstractNumId w:val="12"/>
  </w:num>
  <w:num w:numId="31" w16cid:durableId="1763450223">
    <w:abstractNumId w:val="30"/>
  </w:num>
  <w:num w:numId="32" w16cid:durableId="1565024277">
    <w:abstractNumId w:val="31"/>
  </w:num>
  <w:num w:numId="33" w16cid:durableId="153566119">
    <w:abstractNumId w:val="29"/>
  </w:num>
  <w:num w:numId="34" w16cid:durableId="1642348465">
    <w:abstractNumId w:val="34"/>
  </w:num>
  <w:num w:numId="35" w16cid:durableId="187114453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68D0"/>
    <w:rsid w:val="00003E0C"/>
    <w:rsid w:val="0000511D"/>
    <w:rsid w:val="00007A03"/>
    <w:rsid w:val="00010397"/>
    <w:rsid w:val="00011C53"/>
    <w:rsid w:val="0001413E"/>
    <w:rsid w:val="00016ED0"/>
    <w:rsid w:val="00017B35"/>
    <w:rsid w:val="0002450F"/>
    <w:rsid w:val="000337A7"/>
    <w:rsid w:val="000368C2"/>
    <w:rsid w:val="00043096"/>
    <w:rsid w:val="0004353D"/>
    <w:rsid w:val="0004500D"/>
    <w:rsid w:val="000524F4"/>
    <w:rsid w:val="000527D5"/>
    <w:rsid w:val="00052D2E"/>
    <w:rsid w:val="0006125E"/>
    <w:rsid w:val="00063EAC"/>
    <w:rsid w:val="00065AD5"/>
    <w:rsid w:val="00065B13"/>
    <w:rsid w:val="0006623A"/>
    <w:rsid w:val="000734E0"/>
    <w:rsid w:val="00077DF8"/>
    <w:rsid w:val="00080C32"/>
    <w:rsid w:val="00081B58"/>
    <w:rsid w:val="000833ED"/>
    <w:rsid w:val="00083788"/>
    <w:rsid w:val="00090634"/>
    <w:rsid w:val="0009155A"/>
    <w:rsid w:val="00094D2E"/>
    <w:rsid w:val="000A0555"/>
    <w:rsid w:val="000A07AC"/>
    <w:rsid w:val="000A3532"/>
    <w:rsid w:val="000A5CFD"/>
    <w:rsid w:val="000B2BB5"/>
    <w:rsid w:val="000B6577"/>
    <w:rsid w:val="000D029C"/>
    <w:rsid w:val="000D0FB0"/>
    <w:rsid w:val="000D3BD6"/>
    <w:rsid w:val="000E09C6"/>
    <w:rsid w:val="000E1D1E"/>
    <w:rsid w:val="000F119F"/>
    <w:rsid w:val="000F2A72"/>
    <w:rsid w:val="000F49C0"/>
    <w:rsid w:val="000F5DEE"/>
    <w:rsid w:val="00105F72"/>
    <w:rsid w:val="00106B3E"/>
    <w:rsid w:val="00111D32"/>
    <w:rsid w:val="00112B6B"/>
    <w:rsid w:val="0011508B"/>
    <w:rsid w:val="00121155"/>
    <w:rsid w:val="0012117A"/>
    <w:rsid w:val="00122C1B"/>
    <w:rsid w:val="00127569"/>
    <w:rsid w:val="00131F1C"/>
    <w:rsid w:val="00133502"/>
    <w:rsid w:val="00133FCB"/>
    <w:rsid w:val="00135027"/>
    <w:rsid w:val="001352DD"/>
    <w:rsid w:val="00140D20"/>
    <w:rsid w:val="001422D8"/>
    <w:rsid w:val="0014246B"/>
    <w:rsid w:val="001454FE"/>
    <w:rsid w:val="0015629A"/>
    <w:rsid w:val="001564B0"/>
    <w:rsid w:val="001568AB"/>
    <w:rsid w:val="001576EA"/>
    <w:rsid w:val="00161097"/>
    <w:rsid w:val="00162BE1"/>
    <w:rsid w:val="0016557C"/>
    <w:rsid w:val="00165ED8"/>
    <w:rsid w:val="00170EA9"/>
    <w:rsid w:val="00170F1D"/>
    <w:rsid w:val="0017538B"/>
    <w:rsid w:val="00176318"/>
    <w:rsid w:val="00180795"/>
    <w:rsid w:val="001865B4"/>
    <w:rsid w:val="00196875"/>
    <w:rsid w:val="001A5606"/>
    <w:rsid w:val="001A783B"/>
    <w:rsid w:val="001B4645"/>
    <w:rsid w:val="001B4BCF"/>
    <w:rsid w:val="001C1F59"/>
    <w:rsid w:val="001C4BFE"/>
    <w:rsid w:val="001C5D62"/>
    <w:rsid w:val="001C6302"/>
    <w:rsid w:val="001C66E5"/>
    <w:rsid w:val="001C773E"/>
    <w:rsid w:val="001D1420"/>
    <w:rsid w:val="001D790B"/>
    <w:rsid w:val="001E00BA"/>
    <w:rsid w:val="001E1A53"/>
    <w:rsid w:val="001E1EBF"/>
    <w:rsid w:val="001E1FD0"/>
    <w:rsid w:val="001E73C3"/>
    <w:rsid w:val="001F1A72"/>
    <w:rsid w:val="001F308B"/>
    <w:rsid w:val="001F78D6"/>
    <w:rsid w:val="00212846"/>
    <w:rsid w:val="00212EF8"/>
    <w:rsid w:val="00213A57"/>
    <w:rsid w:val="00217088"/>
    <w:rsid w:val="002173BD"/>
    <w:rsid w:val="00217756"/>
    <w:rsid w:val="00220B85"/>
    <w:rsid w:val="00224414"/>
    <w:rsid w:val="002265C1"/>
    <w:rsid w:val="002308AD"/>
    <w:rsid w:val="00230904"/>
    <w:rsid w:val="00231DBE"/>
    <w:rsid w:val="00235CC1"/>
    <w:rsid w:val="00235F75"/>
    <w:rsid w:val="0024339F"/>
    <w:rsid w:val="002466BD"/>
    <w:rsid w:val="00247496"/>
    <w:rsid w:val="0025095B"/>
    <w:rsid w:val="00250CEC"/>
    <w:rsid w:val="00250E5F"/>
    <w:rsid w:val="00252491"/>
    <w:rsid w:val="002543AC"/>
    <w:rsid w:val="00254A9C"/>
    <w:rsid w:val="002605DE"/>
    <w:rsid w:val="00261CA5"/>
    <w:rsid w:val="00264132"/>
    <w:rsid w:val="002661A3"/>
    <w:rsid w:val="0027127A"/>
    <w:rsid w:val="002721A0"/>
    <w:rsid w:val="0027279B"/>
    <w:rsid w:val="00272C46"/>
    <w:rsid w:val="00272FE8"/>
    <w:rsid w:val="0027722A"/>
    <w:rsid w:val="00284EFB"/>
    <w:rsid w:val="00286229"/>
    <w:rsid w:val="00287C52"/>
    <w:rsid w:val="00294AE0"/>
    <w:rsid w:val="002A021F"/>
    <w:rsid w:val="002A0249"/>
    <w:rsid w:val="002A1F75"/>
    <w:rsid w:val="002A3FAD"/>
    <w:rsid w:val="002A59B5"/>
    <w:rsid w:val="002A774B"/>
    <w:rsid w:val="002B7132"/>
    <w:rsid w:val="002C0A8A"/>
    <w:rsid w:val="002C361A"/>
    <w:rsid w:val="002C50F4"/>
    <w:rsid w:val="002C603F"/>
    <w:rsid w:val="002D2023"/>
    <w:rsid w:val="002D574A"/>
    <w:rsid w:val="002E0E0E"/>
    <w:rsid w:val="002E21F5"/>
    <w:rsid w:val="002E22A6"/>
    <w:rsid w:val="002E479A"/>
    <w:rsid w:val="002E4B52"/>
    <w:rsid w:val="002E69A6"/>
    <w:rsid w:val="002F0827"/>
    <w:rsid w:val="002F0D9B"/>
    <w:rsid w:val="002F0F79"/>
    <w:rsid w:val="002F2817"/>
    <w:rsid w:val="002F336E"/>
    <w:rsid w:val="002F4671"/>
    <w:rsid w:val="00300612"/>
    <w:rsid w:val="00302A17"/>
    <w:rsid w:val="00303BAF"/>
    <w:rsid w:val="00306420"/>
    <w:rsid w:val="00306473"/>
    <w:rsid w:val="00310B5E"/>
    <w:rsid w:val="003116ED"/>
    <w:rsid w:val="003124EF"/>
    <w:rsid w:val="00315086"/>
    <w:rsid w:val="00316066"/>
    <w:rsid w:val="003168E9"/>
    <w:rsid w:val="003177DF"/>
    <w:rsid w:val="0032300D"/>
    <w:rsid w:val="00327829"/>
    <w:rsid w:val="003350A4"/>
    <w:rsid w:val="0033652A"/>
    <w:rsid w:val="00337BA4"/>
    <w:rsid w:val="00340676"/>
    <w:rsid w:val="003409DB"/>
    <w:rsid w:val="00341899"/>
    <w:rsid w:val="003418CD"/>
    <w:rsid w:val="00343EC1"/>
    <w:rsid w:val="00344010"/>
    <w:rsid w:val="00346B01"/>
    <w:rsid w:val="003478DF"/>
    <w:rsid w:val="003506D5"/>
    <w:rsid w:val="00350E66"/>
    <w:rsid w:val="003546B8"/>
    <w:rsid w:val="00360CB1"/>
    <w:rsid w:val="00360EC7"/>
    <w:rsid w:val="0036633D"/>
    <w:rsid w:val="003667BA"/>
    <w:rsid w:val="00366F79"/>
    <w:rsid w:val="00371A71"/>
    <w:rsid w:val="00380AB7"/>
    <w:rsid w:val="00386937"/>
    <w:rsid w:val="00392243"/>
    <w:rsid w:val="003951A1"/>
    <w:rsid w:val="00395EE6"/>
    <w:rsid w:val="0039645D"/>
    <w:rsid w:val="003965DD"/>
    <w:rsid w:val="003A2413"/>
    <w:rsid w:val="003A2FD4"/>
    <w:rsid w:val="003A7D1D"/>
    <w:rsid w:val="003B03A4"/>
    <w:rsid w:val="003B043F"/>
    <w:rsid w:val="003B20AD"/>
    <w:rsid w:val="003B675C"/>
    <w:rsid w:val="003B6CED"/>
    <w:rsid w:val="003C0F63"/>
    <w:rsid w:val="003C2FB6"/>
    <w:rsid w:val="003C57D1"/>
    <w:rsid w:val="003D40F5"/>
    <w:rsid w:val="003E3B1F"/>
    <w:rsid w:val="003E4FD6"/>
    <w:rsid w:val="003E6ECB"/>
    <w:rsid w:val="003E7EC4"/>
    <w:rsid w:val="003F3B45"/>
    <w:rsid w:val="0040172D"/>
    <w:rsid w:val="00403619"/>
    <w:rsid w:val="004043A6"/>
    <w:rsid w:val="00414028"/>
    <w:rsid w:val="0041469A"/>
    <w:rsid w:val="00416578"/>
    <w:rsid w:val="0041679E"/>
    <w:rsid w:val="00423B98"/>
    <w:rsid w:val="00424514"/>
    <w:rsid w:val="00433AF8"/>
    <w:rsid w:val="004360BA"/>
    <w:rsid w:val="00436639"/>
    <w:rsid w:val="00440AEB"/>
    <w:rsid w:val="00441760"/>
    <w:rsid w:val="00443200"/>
    <w:rsid w:val="00445310"/>
    <w:rsid w:val="00445D27"/>
    <w:rsid w:val="00446F84"/>
    <w:rsid w:val="00447631"/>
    <w:rsid w:val="00450C57"/>
    <w:rsid w:val="00450E1A"/>
    <w:rsid w:val="0045140B"/>
    <w:rsid w:val="0045198C"/>
    <w:rsid w:val="00452169"/>
    <w:rsid w:val="004525DC"/>
    <w:rsid w:val="00456696"/>
    <w:rsid w:val="00457795"/>
    <w:rsid w:val="00461844"/>
    <w:rsid w:val="00463BBC"/>
    <w:rsid w:val="004663D3"/>
    <w:rsid w:val="0046665B"/>
    <w:rsid w:val="00470FD4"/>
    <w:rsid w:val="004730B1"/>
    <w:rsid w:val="00473D45"/>
    <w:rsid w:val="00474AC3"/>
    <w:rsid w:val="00484B81"/>
    <w:rsid w:val="00490F2B"/>
    <w:rsid w:val="004951CE"/>
    <w:rsid w:val="004962A9"/>
    <w:rsid w:val="00497465"/>
    <w:rsid w:val="004A67D7"/>
    <w:rsid w:val="004B128F"/>
    <w:rsid w:val="004B549F"/>
    <w:rsid w:val="004B658A"/>
    <w:rsid w:val="004B6953"/>
    <w:rsid w:val="004B719F"/>
    <w:rsid w:val="004C083A"/>
    <w:rsid w:val="004C0EE2"/>
    <w:rsid w:val="004C1395"/>
    <w:rsid w:val="004C25F8"/>
    <w:rsid w:val="004C5AD4"/>
    <w:rsid w:val="004C7B9E"/>
    <w:rsid w:val="004D1DFC"/>
    <w:rsid w:val="004D45EA"/>
    <w:rsid w:val="004E196A"/>
    <w:rsid w:val="004E5C84"/>
    <w:rsid w:val="004E6450"/>
    <w:rsid w:val="004E7A11"/>
    <w:rsid w:val="004F5621"/>
    <w:rsid w:val="004F7715"/>
    <w:rsid w:val="00501FBC"/>
    <w:rsid w:val="0050321D"/>
    <w:rsid w:val="00503C15"/>
    <w:rsid w:val="00507ED0"/>
    <w:rsid w:val="00511AE1"/>
    <w:rsid w:val="00511C30"/>
    <w:rsid w:val="00513D12"/>
    <w:rsid w:val="00514B8B"/>
    <w:rsid w:val="00515F0A"/>
    <w:rsid w:val="005177F9"/>
    <w:rsid w:val="00520AF8"/>
    <w:rsid w:val="005248F0"/>
    <w:rsid w:val="00525009"/>
    <w:rsid w:val="00525A6E"/>
    <w:rsid w:val="005277F0"/>
    <w:rsid w:val="00527ABF"/>
    <w:rsid w:val="00531906"/>
    <w:rsid w:val="00533696"/>
    <w:rsid w:val="005337AE"/>
    <w:rsid w:val="00533E6A"/>
    <w:rsid w:val="00533F4B"/>
    <w:rsid w:val="00534E4A"/>
    <w:rsid w:val="00536E07"/>
    <w:rsid w:val="00537988"/>
    <w:rsid w:val="00541A9E"/>
    <w:rsid w:val="005425EE"/>
    <w:rsid w:val="00546FB9"/>
    <w:rsid w:val="005473FB"/>
    <w:rsid w:val="00547531"/>
    <w:rsid w:val="00551CAF"/>
    <w:rsid w:val="00555133"/>
    <w:rsid w:val="00557004"/>
    <w:rsid w:val="005611CE"/>
    <w:rsid w:val="00562501"/>
    <w:rsid w:val="005632EA"/>
    <w:rsid w:val="00572E49"/>
    <w:rsid w:val="00575742"/>
    <w:rsid w:val="00575E59"/>
    <w:rsid w:val="00576C86"/>
    <w:rsid w:val="00586E64"/>
    <w:rsid w:val="00590F6A"/>
    <w:rsid w:val="005918B0"/>
    <w:rsid w:val="00592B5D"/>
    <w:rsid w:val="005966D6"/>
    <w:rsid w:val="00597C8E"/>
    <w:rsid w:val="005A0636"/>
    <w:rsid w:val="005A0B98"/>
    <w:rsid w:val="005A62A3"/>
    <w:rsid w:val="005A72D4"/>
    <w:rsid w:val="005B0459"/>
    <w:rsid w:val="005B3DD6"/>
    <w:rsid w:val="005B44DF"/>
    <w:rsid w:val="005B5388"/>
    <w:rsid w:val="005B7C27"/>
    <w:rsid w:val="005C15B3"/>
    <w:rsid w:val="005C45F0"/>
    <w:rsid w:val="005C4F42"/>
    <w:rsid w:val="005C6850"/>
    <w:rsid w:val="005D080E"/>
    <w:rsid w:val="005D0BF7"/>
    <w:rsid w:val="005D2A40"/>
    <w:rsid w:val="005D2C6D"/>
    <w:rsid w:val="005D33BC"/>
    <w:rsid w:val="005D3A3D"/>
    <w:rsid w:val="005E2A3E"/>
    <w:rsid w:val="005E2F8A"/>
    <w:rsid w:val="005E3074"/>
    <w:rsid w:val="005E3E52"/>
    <w:rsid w:val="005E6AE8"/>
    <w:rsid w:val="00600F9D"/>
    <w:rsid w:val="00601490"/>
    <w:rsid w:val="006026B0"/>
    <w:rsid w:val="00607491"/>
    <w:rsid w:val="0060760B"/>
    <w:rsid w:val="00611335"/>
    <w:rsid w:val="00615CAA"/>
    <w:rsid w:val="00617080"/>
    <w:rsid w:val="00617C5B"/>
    <w:rsid w:val="00622594"/>
    <w:rsid w:val="00623635"/>
    <w:rsid w:val="00632523"/>
    <w:rsid w:val="006376F6"/>
    <w:rsid w:val="006411E1"/>
    <w:rsid w:val="00642E00"/>
    <w:rsid w:val="0064494C"/>
    <w:rsid w:val="00644A28"/>
    <w:rsid w:val="00645636"/>
    <w:rsid w:val="00646200"/>
    <w:rsid w:val="0064700D"/>
    <w:rsid w:val="00652198"/>
    <w:rsid w:val="006521F4"/>
    <w:rsid w:val="00653CF6"/>
    <w:rsid w:val="00654EFE"/>
    <w:rsid w:val="006576F0"/>
    <w:rsid w:val="00660154"/>
    <w:rsid w:val="00662FBD"/>
    <w:rsid w:val="00665532"/>
    <w:rsid w:val="006739D8"/>
    <w:rsid w:val="00675831"/>
    <w:rsid w:val="00676A91"/>
    <w:rsid w:val="00677951"/>
    <w:rsid w:val="00683514"/>
    <w:rsid w:val="0068562B"/>
    <w:rsid w:val="00686AEC"/>
    <w:rsid w:val="00691351"/>
    <w:rsid w:val="00691448"/>
    <w:rsid w:val="006963B0"/>
    <w:rsid w:val="006976EF"/>
    <w:rsid w:val="006A07ED"/>
    <w:rsid w:val="006A22EC"/>
    <w:rsid w:val="006A518E"/>
    <w:rsid w:val="006B00FF"/>
    <w:rsid w:val="006B2DF5"/>
    <w:rsid w:val="006B534F"/>
    <w:rsid w:val="006B7071"/>
    <w:rsid w:val="006B754F"/>
    <w:rsid w:val="006C21A9"/>
    <w:rsid w:val="006C519D"/>
    <w:rsid w:val="006C59B9"/>
    <w:rsid w:val="006C7B20"/>
    <w:rsid w:val="006D0AF2"/>
    <w:rsid w:val="006D1A5F"/>
    <w:rsid w:val="006D2814"/>
    <w:rsid w:val="006D7E9C"/>
    <w:rsid w:val="006E5E0A"/>
    <w:rsid w:val="006E78FF"/>
    <w:rsid w:val="006F149F"/>
    <w:rsid w:val="006F1EB2"/>
    <w:rsid w:val="006F2636"/>
    <w:rsid w:val="006F2F88"/>
    <w:rsid w:val="006F48D5"/>
    <w:rsid w:val="006F613C"/>
    <w:rsid w:val="007027FC"/>
    <w:rsid w:val="0070612E"/>
    <w:rsid w:val="00706E4D"/>
    <w:rsid w:val="00715199"/>
    <w:rsid w:val="007166AC"/>
    <w:rsid w:val="00717049"/>
    <w:rsid w:val="00721D1A"/>
    <w:rsid w:val="00725570"/>
    <w:rsid w:val="0073119F"/>
    <w:rsid w:val="0073389B"/>
    <w:rsid w:val="00735DEE"/>
    <w:rsid w:val="00740D8A"/>
    <w:rsid w:val="00742B78"/>
    <w:rsid w:val="00744CD9"/>
    <w:rsid w:val="00745E15"/>
    <w:rsid w:val="0075013C"/>
    <w:rsid w:val="00751775"/>
    <w:rsid w:val="00752AE8"/>
    <w:rsid w:val="00754215"/>
    <w:rsid w:val="0075672E"/>
    <w:rsid w:val="0075741F"/>
    <w:rsid w:val="00761A5D"/>
    <w:rsid w:val="00761FA1"/>
    <w:rsid w:val="00762A5F"/>
    <w:rsid w:val="0076337A"/>
    <w:rsid w:val="00764F82"/>
    <w:rsid w:val="00766F07"/>
    <w:rsid w:val="00767A32"/>
    <w:rsid w:val="00767F57"/>
    <w:rsid w:val="00770EBB"/>
    <w:rsid w:val="00772F50"/>
    <w:rsid w:val="00773BAA"/>
    <w:rsid w:val="00773C9E"/>
    <w:rsid w:val="00780D2F"/>
    <w:rsid w:val="00783E70"/>
    <w:rsid w:val="00784750"/>
    <w:rsid w:val="00792179"/>
    <w:rsid w:val="00796AF4"/>
    <w:rsid w:val="00797154"/>
    <w:rsid w:val="007A121E"/>
    <w:rsid w:val="007A1C34"/>
    <w:rsid w:val="007A2E26"/>
    <w:rsid w:val="007A7860"/>
    <w:rsid w:val="007A7EA9"/>
    <w:rsid w:val="007B0A60"/>
    <w:rsid w:val="007B2E0E"/>
    <w:rsid w:val="007B5037"/>
    <w:rsid w:val="007B5D27"/>
    <w:rsid w:val="007B68D7"/>
    <w:rsid w:val="007B775B"/>
    <w:rsid w:val="007B7C77"/>
    <w:rsid w:val="007C0AAF"/>
    <w:rsid w:val="007C19EF"/>
    <w:rsid w:val="007C71C8"/>
    <w:rsid w:val="007D135D"/>
    <w:rsid w:val="007D243C"/>
    <w:rsid w:val="007D3954"/>
    <w:rsid w:val="007D5E14"/>
    <w:rsid w:val="007D74C1"/>
    <w:rsid w:val="007E3858"/>
    <w:rsid w:val="007E5CC9"/>
    <w:rsid w:val="007F1790"/>
    <w:rsid w:val="007F204D"/>
    <w:rsid w:val="007F2965"/>
    <w:rsid w:val="007F4074"/>
    <w:rsid w:val="007F65AB"/>
    <w:rsid w:val="007F68F7"/>
    <w:rsid w:val="00801A5A"/>
    <w:rsid w:val="008021BA"/>
    <w:rsid w:val="00802FC2"/>
    <w:rsid w:val="008033DE"/>
    <w:rsid w:val="0080674D"/>
    <w:rsid w:val="0081171B"/>
    <w:rsid w:val="00811FB8"/>
    <w:rsid w:val="00813ADE"/>
    <w:rsid w:val="00814599"/>
    <w:rsid w:val="00817D55"/>
    <w:rsid w:val="00820836"/>
    <w:rsid w:val="008213FE"/>
    <w:rsid w:val="00824968"/>
    <w:rsid w:val="008257A2"/>
    <w:rsid w:val="0082628E"/>
    <w:rsid w:val="00826F73"/>
    <w:rsid w:val="00827BD9"/>
    <w:rsid w:val="00836DDF"/>
    <w:rsid w:val="00844F3D"/>
    <w:rsid w:val="0084544F"/>
    <w:rsid w:val="00845C9F"/>
    <w:rsid w:val="008500D0"/>
    <w:rsid w:val="008553C3"/>
    <w:rsid w:val="00861136"/>
    <w:rsid w:val="008630D0"/>
    <w:rsid w:val="008631C4"/>
    <w:rsid w:val="00864411"/>
    <w:rsid w:val="008669E5"/>
    <w:rsid w:val="008674A0"/>
    <w:rsid w:val="0087073C"/>
    <w:rsid w:val="00873773"/>
    <w:rsid w:val="008808DF"/>
    <w:rsid w:val="00881727"/>
    <w:rsid w:val="00885407"/>
    <w:rsid w:val="00886FB7"/>
    <w:rsid w:val="00892152"/>
    <w:rsid w:val="0089256A"/>
    <w:rsid w:val="00892593"/>
    <w:rsid w:val="00892D90"/>
    <w:rsid w:val="008933DC"/>
    <w:rsid w:val="008967BF"/>
    <w:rsid w:val="008A02C3"/>
    <w:rsid w:val="008A1F53"/>
    <w:rsid w:val="008A1F9C"/>
    <w:rsid w:val="008A53A9"/>
    <w:rsid w:val="008A6377"/>
    <w:rsid w:val="008A6702"/>
    <w:rsid w:val="008A6B2F"/>
    <w:rsid w:val="008B278B"/>
    <w:rsid w:val="008B3F0E"/>
    <w:rsid w:val="008B68AC"/>
    <w:rsid w:val="008B7C54"/>
    <w:rsid w:val="008C3D4D"/>
    <w:rsid w:val="008C7657"/>
    <w:rsid w:val="008D055B"/>
    <w:rsid w:val="008D2BE2"/>
    <w:rsid w:val="008D2C84"/>
    <w:rsid w:val="008E1B68"/>
    <w:rsid w:val="008E21FE"/>
    <w:rsid w:val="008E42A1"/>
    <w:rsid w:val="008E5BA4"/>
    <w:rsid w:val="008E5D65"/>
    <w:rsid w:val="008E7BB8"/>
    <w:rsid w:val="008F08D3"/>
    <w:rsid w:val="008F5969"/>
    <w:rsid w:val="008F68D0"/>
    <w:rsid w:val="00901186"/>
    <w:rsid w:val="0090364B"/>
    <w:rsid w:val="009059A5"/>
    <w:rsid w:val="00905BD9"/>
    <w:rsid w:val="00906EB8"/>
    <w:rsid w:val="00907CEC"/>
    <w:rsid w:val="00913C74"/>
    <w:rsid w:val="0091645A"/>
    <w:rsid w:val="009169B3"/>
    <w:rsid w:val="00917851"/>
    <w:rsid w:val="0092070D"/>
    <w:rsid w:val="00924CC0"/>
    <w:rsid w:val="009258E8"/>
    <w:rsid w:val="009320AA"/>
    <w:rsid w:val="00932415"/>
    <w:rsid w:val="00934D19"/>
    <w:rsid w:val="00935033"/>
    <w:rsid w:val="00936881"/>
    <w:rsid w:val="0094074C"/>
    <w:rsid w:val="00940DF3"/>
    <w:rsid w:val="00944085"/>
    <w:rsid w:val="0094498C"/>
    <w:rsid w:val="00944A82"/>
    <w:rsid w:val="009450C2"/>
    <w:rsid w:val="009503F1"/>
    <w:rsid w:val="00954B51"/>
    <w:rsid w:val="009552F0"/>
    <w:rsid w:val="00955BA9"/>
    <w:rsid w:val="0095615A"/>
    <w:rsid w:val="00960754"/>
    <w:rsid w:val="00960EEB"/>
    <w:rsid w:val="00960F06"/>
    <w:rsid w:val="00962B9E"/>
    <w:rsid w:val="00962F2E"/>
    <w:rsid w:val="009636AC"/>
    <w:rsid w:val="00964102"/>
    <w:rsid w:val="0096471E"/>
    <w:rsid w:val="00972E74"/>
    <w:rsid w:val="0097392E"/>
    <w:rsid w:val="009802F8"/>
    <w:rsid w:val="00981337"/>
    <w:rsid w:val="00981F8F"/>
    <w:rsid w:val="00983041"/>
    <w:rsid w:val="00987C32"/>
    <w:rsid w:val="009A04B8"/>
    <w:rsid w:val="009A66E1"/>
    <w:rsid w:val="009A6EED"/>
    <w:rsid w:val="009A7EFC"/>
    <w:rsid w:val="009B7B65"/>
    <w:rsid w:val="009C26B3"/>
    <w:rsid w:val="009C3BB0"/>
    <w:rsid w:val="009C51B0"/>
    <w:rsid w:val="009D30C8"/>
    <w:rsid w:val="009D3A92"/>
    <w:rsid w:val="009E0E58"/>
    <w:rsid w:val="009E31B7"/>
    <w:rsid w:val="009E4816"/>
    <w:rsid w:val="009E6786"/>
    <w:rsid w:val="009F06EC"/>
    <w:rsid w:val="009F291D"/>
    <w:rsid w:val="00A03D88"/>
    <w:rsid w:val="00A0411D"/>
    <w:rsid w:val="00A0684C"/>
    <w:rsid w:val="00A07B0B"/>
    <w:rsid w:val="00A11098"/>
    <w:rsid w:val="00A11E0A"/>
    <w:rsid w:val="00A12CF2"/>
    <w:rsid w:val="00A14769"/>
    <w:rsid w:val="00A2023E"/>
    <w:rsid w:val="00A209CF"/>
    <w:rsid w:val="00A221D3"/>
    <w:rsid w:val="00A238D8"/>
    <w:rsid w:val="00A24E37"/>
    <w:rsid w:val="00A25425"/>
    <w:rsid w:val="00A2568D"/>
    <w:rsid w:val="00A258D7"/>
    <w:rsid w:val="00A26B79"/>
    <w:rsid w:val="00A27A51"/>
    <w:rsid w:val="00A30276"/>
    <w:rsid w:val="00A322D5"/>
    <w:rsid w:val="00A3262A"/>
    <w:rsid w:val="00A36B04"/>
    <w:rsid w:val="00A411AC"/>
    <w:rsid w:val="00A44F3C"/>
    <w:rsid w:val="00A4720D"/>
    <w:rsid w:val="00A4754B"/>
    <w:rsid w:val="00A50828"/>
    <w:rsid w:val="00A5222D"/>
    <w:rsid w:val="00A5224E"/>
    <w:rsid w:val="00A52AC0"/>
    <w:rsid w:val="00A540CA"/>
    <w:rsid w:val="00A602DC"/>
    <w:rsid w:val="00A602DD"/>
    <w:rsid w:val="00A617FC"/>
    <w:rsid w:val="00A62102"/>
    <w:rsid w:val="00A6594F"/>
    <w:rsid w:val="00A65A51"/>
    <w:rsid w:val="00A66A7A"/>
    <w:rsid w:val="00A710A8"/>
    <w:rsid w:val="00A71112"/>
    <w:rsid w:val="00A72FDF"/>
    <w:rsid w:val="00A735D4"/>
    <w:rsid w:val="00A749CB"/>
    <w:rsid w:val="00A772F5"/>
    <w:rsid w:val="00A80D81"/>
    <w:rsid w:val="00A83C8B"/>
    <w:rsid w:val="00A84F0C"/>
    <w:rsid w:val="00A85C91"/>
    <w:rsid w:val="00A86336"/>
    <w:rsid w:val="00A8635B"/>
    <w:rsid w:val="00A8744E"/>
    <w:rsid w:val="00A92FC1"/>
    <w:rsid w:val="00A934A8"/>
    <w:rsid w:val="00A961C7"/>
    <w:rsid w:val="00AA1059"/>
    <w:rsid w:val="00AB269B"/>
    <w:rsid w:val="00AB3354"/>
    <w:rsid w:val="00AB4DCA"/>
    <w:rsid w:val="00AB4FE9"/>
    <w:rsid w:val="00AC03F8"/>
    <w:rsid w:val="00AC19F7"/>
    <w:rsid w:val="00AC3D6C"/>
    <w:rsid w:val="00AC72D2"/>
    <w:rsid w:val="00AD31B0"/>
    <w:rsid w:val="00AD3DB2"/>
    <w:rsid w:val="00AD5239"/>
    <w:rsid w:val="00AE0D6B"/>
    <w:rsid w:val="00AE0D6E"/>
    <w:rsid w:val="00AE2984"/>
    <w:rsid w:val="00AE63BA"/>
    <w:rsid w:val="00AE7986"/>
    <w:rsid w:val="00AF0834"/>
    <w:rsid w:val="00AF48FF"/>
    <w:rsid w:val="00AF4E3C"/>
    <w:rsid w:val="00AF5016"/>
    <w:rsid w:val="00AF661E"/>
    <w:rsid w:val="00AF6834"/>
    <w:rsid w:val="00AF6874"/>
    <w:rsid w:val="00AF7A0E"/>
    <w:rsid w:val="00B01301"/>
    <w:rsid w:val="00B01F16"/>
    <w:rsid w:val="00B032DC"/>
    <w:rsid w:val="00B0422A"/>
    <w:rsid w:val="00B105BD"/>
    <w:rsid w:val="00B11A94"/>
    <w:rsid w:val="00B12B1F"/>
    <w:rsid w:val="00B1525A"/>
    <w:rsid w:val="00B15738"/>
    <w:rsid w:val="00B21E4A"/>
    <w:rsid w:val="00B26A88"/>
    <w:rsid w:val="00B33013"/>
    <w:rsid w:val="00B33831"/>
    <w:rsid w:val="00B3427B"/>
    <w:rsid w:val="00B374D9"/>
    <w:rsid w:val="00B37810"/>
    <w:rsid w:val="00B43838"/>
    <w:rsid w:val="00B44034"/>
    <w:rsid w:val="00B46321"/>
    <w:rsid w:val="00B5221D"/>
    <w:rsid w:val="00B52AA7"/>
    <w:rsid w:val="00B56238"/>
    <w:rsid w:val="00B56640"/>
    <w:rsid w:val="00B6227D"/>
    <w:rsid w:val="00B62C4D"/>
    <w:rsid w:val="00B6447D"/>
    <w:rsid w:val="00B64F77"/>
    <w:rsid w:val="00B65261"/>
    <w:rsid w:val="00B66FBF"/>
    <w:rsid w:val="00B707C7"/>
    <w:rsid w:val="00B70C6A"/>
    <w:rsid w:val="00B71A85"/>
    <w:rsid w:val="00B739A3"/>
    <w:rsid w:val="00B762AF"/>
    <w:rsid w:val="00B81937"/>
    <w:rsid w:val="00B8352B"/>
    <w:rsid w:val="00B91DD1"/>
    <w:rsid w:val="00B92D59"/>
    <w:rsid w:val="00B9414D"/>
    <w:rsid w:val="00BA2C75"/>
    <w:rsid w:val="00BA4FE5"/>
    <w:rsid w:val="00BB0D9E"/>
    <w:rsid w:val="00BB1AF4"/>
    <w:rsid w:val="00BB2932"/>
    <w:rsid w:val="00BB5369"/>
    <w:rsid w:val="00BB5F92"/>
    <w:rsid w:val="00BB6CD7"/>
    <w:rsid w:val="00BC09EB"/>
    <w:rsid w:val="00BC1C82"/>
    <w:rsid w:val="00BC69E1"/>
    <w:rsid w:val="00BC6F30"/>
    <w:rsid w:val="00BC7774"/>
    <w:rsid w:val="00BD325F"/>
    <w:rsid w:val="00BD37B6"/>
    <w:rsid w:val="00BE30A3"/>
    <w:rsid w:val="00BE3C19"/>
    <w:rsid w:val="00BE492E"/>
    <w:rsid w:val="00BE5EDE"/>
    <w:rsid w:val="00BE681B"/>
    <w:rsid w:val="00BE77C4"/>
    <w:rsid w:val="00BF0CAE"/>
    <w:rsid w:val="00BF4257"/>
    <w:rsid w:val="00C00598"/>
    <w:rsid w:val="00C00D9F"/>
    <w:rsid w:val="00C01378"/>
    <w:rsid w:val="00C059DB"/>
    <w:rsid w:val="00C07FD3"/>
    <w:rsid w:val="00C111B6"/>
    <w:rsid w:val="00C13FB9"/>
    <w:rsid w:val="00C17367"/>
    <w:rsid w:val="00C21071"/>
    <w:rsid w:val="00C21780"/>
    <w:rsid w:val="00C221E3"/>
    <w:rsid w:val="00C24470"/>
    <w:rsid w:val="00C25479"/>
    <w:rsid w:val="00C256D5"/>
    <w:rsid w:val="00C258C7"/>
    <w:rsid w:val="00C26284"/>
    <w:rsid w:val="00C304B6"/>
    <w:rsid w:val="00C31ED5"/>
    <w:rsid w:val="00C37767"/>
    <w:rsid w:val="00C37EDD"/>
    <w:rsid w:val="00C40BD3"/>
    <w:rsid w:val="00C44766"/>
    <w:rsid w:val="00C44914"/>
    <w:rsid w:val="00C45AC4"/>
    <w:rsid w:val="00C505EF"/>
    <w:rsid w:val="00C53590"/>
    <w:rsid w:val="00C54D39"/>
    <w:rsid w:val="00C55EB6"/>
    <w:rsid w:val="00C5777D"/>
    <w:rsid w:val="00C63514"/>
    <w:rsid w:val="00C64E41"/>
    <w:rsid w:val="00C65237"/>
    <w:rsid w:val="00C66269"/>
    <w:rsid w:val="00C6635C"/>
    <w:rsid w:val="00C70D3A"/>
    <w:rsid w:val="00C715BD"/>
    <w:rsid w:val="00C7344D"/>
    <w:rsid w:val="00C7389D"/>
    <w:rsid w:val="00C754A7"/>
    <w:rsid w:val="00C77E6B"/>
    <w:rsid w:val="00C9400E"/>
    <w:rsid w:val="00C96097"/>
    <w:rsid w:val="00C97C35"/>
    <w:rsid w:val="00CA186B"/>
    <w:rsid w:val="00CA2F4B"/>
    <w:rsid w:val="00CA6B38"/>
    <w:rsid w:val="00CA75C0"/>
    <w:rsid w:val="00CB20FD"/>
    <w:rsid w:val="00CB3052"/>
    <w:rsid w:val="00CB36A2"/>
    <w:rsid w:val="00CC2F35"/>
    <w:rsid w:val="00CC3AE4"/>
    <w:rsid w:val="00CC6F3A"/>
    <w:rsid w:val="00CC7363"/>
    <w:rsid w:val="00CC7EA3"/>
    <w:rsid w:val="00CD110F"/>
    <w:rsid w:val="00CD43E4"/>
    <w:rsid w:val="00CD64E8"/>
    <w:rsid w:val="00CD762F"/>
    <w:rsid w:val="00CE1506"/>
    <w:rsid w:val="00CE2868"/>
    <w:rsid w:val="00CE31FD"/>
    <w:rsid w:val="00CE4CF4"/>
    <w:rsid w:val="00CE4FBD"/>
    <w:rsid w:val="00CE5D27"/>
    <w:rsid w:val="00CE6E2E"/>
    <w:rsid w:val="00CF2BCF"/>
    <w:rsid w:val="00CF4359"/>
    <w:rsid w:val="00CF4661"/>
    <w:rsid w:val="00D00078"/>
    <w:rsid w:val="00D00DEA"/>
    <w:rsid w:val="00D028F3"/>
    <w:rsid w:val="00D034BE"/>
    <w:rsid w:val="00D03B1F"/>
    <w:rsid w:val="00D03EC6"/>
    <w:rsid w:val="00D05C1B"/>
    <w:rsid w:val="00D071DB"/>
    <w:rsid w:val="00D10719"/>
    <w:rsid w:val="00D13496"/>
    <w:rsid w:val="00D15C0A"/>
    <w:rsid w:val="00D15F7E"/>
    <w:rsid w:val="00D17663"/>
    <w:rsid w:val="00D23616"/>
    <w:rsid w:val="00D30359"/>
    <w:rsid w:val="00D32249"/>
    <w:rsid w:val="00D350C9"/>
    <w:rsid w:val="00D37595"/>
    <w:rsid w:val="00D37777"/>
    <w:rsid w:val="00D402A7"/>
    <w:rsid w:val="00D4038B"/>
    <w:rsid w:val="00D40AEE"/>
    <w:rsid w:val="00D41745"/>
    <w:rsid w:val="00D437CB"/>
    <w:rsid w:val="00D50031"/>
    <w:rsid w:val="00D50129"/>
    <w:rsid w:val="00D51957"/>
    <w:rsid w:val="00D55A2F"/>
    <w:rsid w:val="00D57675"/>
    <w:rsid w:val="00D62C05"/>
    <w:rsid w:val="00D63A8A"/>
    <w:rsid w:val="00D63FC4"/>
    <w:rsid w:val="00D655CF"/>
    <w:rsid w:val="00D7047B"/>
    <w:rsid w:val="00D70EA7"/>
    <w:rsid w:val="00D72367"/>
    <w:rsid w:val="00D72DE2"/>
    <w:rsid w:val="00D72F3A"/>
    <w:rsid w:val="00D73C6B"/>
    <w:rsid w:val="00D76C28"/>
    <w:rsid w:val="00D81842"/>
    <w:rsid w:val="00D82172"/>
    <w:rsid w:val="00D823BB"/>
    <w:rsid w:val="00D911C7"/>
    <w:rsid w:val="00D920E3"/>
    <w:rsid w:val="00D966E5"/>
    <w:rsid w:val="00DA44DD"/>
    <w:rsid w:val="00DA5355"/>
    <w:rsid w:val="00DB0B6B"/>
    <w:rsid w:val="00DB4312"/>
    <w:rsid w:val="00DB685A"/>
    <w:rsid w:val="00DC24A9"/>
    <w:rsid w:val="00DC33CD"/>
    <w:rsid w:val="00DC4B25"/>
    <w:rsid w:val="00DC6136"/>
    <w:rsid w:val="00DD091B"/>
    <w:rsid w:val="00DD0BF5"/>
    <w:rsid w:val="00DD5801"/>
    <w:rsid w:val="00DD6473"/>
    <w:rsid w:val="00DE26E0"/>
    <w:rsid w:val="00DE33F3"/>
    <w:rsid w:val="00DE42FC"/>
    <w:rsid w:val="00DE5A1B"/>
    <w:rsid w:val="00DE6847"/>
    <w:rsid w:val="00DE7164"/>
    <w:rsid w:val="00DE759D"/>
    <w:rsid w:val="00DE75E3"/>
    <w:rsid w:val="00DF3025"/>
    <w:rsid w:val="00DF5120"/>
    <w:rsid w:val="00DF5277"/>
    <w:rsid w:val="00E0006D"/>
    <w:rsid w:val="00E00ED9"/>
    <w:rsid w:val="00E01216"/>
    <w:rsid w:val="00E02EF5"/>
    <w:rsid w:val="00E03090"/>
    <w:rsid w:val="00E0535C"/>
    <w:rsid w:val="00E05891"/>
    <w:rsid w:val="00E07C3E"/>
    <w:rsid w:val="00E12E76"/>
    <w:rsid w:val="00E14D01"/>
    <w:rsid w:val="00E15699"/>
    <w:rsid w:val="00E1652C"/>
    <w:rsid w:val="00E20255"/>
    <w:rsid w:val="00E2239C"/>
    <w:rsid w:val="00E23264"/>
    <w:rsid w:val="00E251F9"/>
    <w:rsid w:val="00E25AF7"/>
    <w:rsid w:val="00E26F3C"/>
    <w:rsid w:val="00E400FF"/>
    <w:rsid w:val="00E40406"/>
    <w:rsid w:val="00E433D1"/>
    <w:rsid w:val="00E46FB0"/>
    <w:rsid w:val="00E50AE1"/>
    <w:rsid w:val="00E53A9B"/>
    <w:rsid w:val="00E53B26"/>
    <w:rsid w:val="00E5629E"/>
    <w:rsid w:val="00E56C8B"/>
    <w:rsid w:val="00E60341"/>
    <w:rsid w:val="00E610BD"/>
    <w:rsid w:val="00E71237"/>
    <w:rsid w:val="00E7241C"/>
    <w:rsid w:val="00E7628B"/>
    <w:rsid w:val="00E762ED"/>
    <w:rsid w:val="00E76799"/>
    <w:rsid w:val="00E80050"/>
    <w:rsid w:val="00E8240D"/>
    <w:rsid w:val="00E84A76"/>
    <w:rsid w:val="00E9120C"/>
    <w:rsid w:val="00E9369A"/>
    <w:rsid w:val="00E962FA"/>
    <w:rsid w:val="00EA04ED"/>
    <w:rsid w:val="00EA2987"/>
    <w:rsid w:val="00EA471E"/>
    <w:rsid w:val="00EA4F09"/>
    <w:rsid w:val="00EA513A"/>
    <w:rsid w:val="00EA7829"/>
    <w:rsid w:val="00EB2F63"/>
    <w:rsid w:val="00EB33B4"/>
    <w:rsid w:val="00EB5562"/>
    <w:rsid w:val="00EB59CB"/>
    <w:rsid w:val="00EB72CA"/>
    <w:rsid w:val="00EB75E8"/>
    <w:rsid w:val="00EC0026"/>
    <w:rsid w:val="00EC07AD"/>
    <w:rsid w:val="00ED237F"/>
    <w:rsid w:val="00ED24B6"/>
    <w:rsid w:val="00ED26B6"/>
    <w:rsid w:val="00ED26BB"/>
    <w:rsid w:val="00ED414A"/>
    <w:rsid w:val="00ED5DB2"/>
    <w:rsid w:val="00ED7C1A"/>
    <w:rsid w:val="00EE1AA0"/>
    <w:rsid w:val="00EE30B9"/>
    <w:rsid w:val="00EE372F"/>
    <w:rsid w:val="00EE5796"/>
    <w:rsid w:val="00EE586C"/>
    <w:rsid w:val="00EE7666"/>
    <w:rsid w:val="00EF4852"/>
    <w:rsid w:val="00F013A7"/>
    <w:rsid w:val="00F03FC6"/>
    <w:rsid w:val="00F05B9D"/>
    <w:rsid w:val="00F06325"/>
    <w:rsid w:val="00F07582"/>
    <w:rsid w:val="00F07FD5"/>
    <w:rsid w:val="00F111D3"/>
    <w:rsid w:val="00F12517"/>
    <w:rsid w:val="00F155BE"/>
    <w:rsid w:val="00F15C31"/>
    <w:rsid w:val="00F169C1"/>
    <w:rsid w:val="00F2241D"/>
    <w:rsid w:val="00F23F30"/>
    <w:rsid w:val="00F268BF"/>
    <w:rsid w:val="00F27C51"/>
    <w:rsid w:val="00F27E99"/>
    <w:rsid w:val="00F307A6"/>
    <w:rsid w:val="00F309BC"/>
    <w:rsid w:val="00F353A1"/>
    <w:rsid w:val="00F369B1"/>
    <w:rsid w:val="00F455BC"/>
    <w:rsid w:val="00F466D3"/>
    <w:rsid w:val="00F5391C"/>
    <w:rsid w:val="00F56CE2"/>
    <w:rsid w:val="00F60211"/>
    <w:rsid w:val="00F64F0B"/>
    <w:rsid w:val="00F65054"/>
    <w:rsid w:val="00F74DA5"/>
    <w:rsid w:val="00F81D8A"/>
    <w:rsid w:val="00F83199"/>
    <w:rsid w:val="00F83D31"/>
    <w:rsid w:val="00F86A1B"/>
    <w:rsid w:val="00F87513"/>
    <w:rsid w:val="00F92260"/>
    <w:rsid w:val="00F958D2"/>
    <w:rsid w:val="00F95C96"/>
    <w:rsid w:val="00FA04A8"/>
    <w:rsid w:val="00FA18E0"/>
    <w:rsid w:val="00FA74E2"/>
    <w:rsid w:val="00FA7D88"/>
    <w:rsid w:val="00FB04D3"/>
    <w:rsid w:val="00FB0812"/>
    <w:rsid w:val="00FB086A"/>
    <w:rsid w:val="00FB30D5"/>
    <w:rsid w:val="00FB5A28"/>
    <w:rsid w:val="00FC4C4B"/>
    <w:rsid w:val="00FC4E4F"/>
    <w:rsid w:val="00FD0384"/>
    <w:rsid w:val="00FD1D57"/>
    <w:rsid w:val="00FE1589"/>
    <w:rsid w:val="00FE23BB"/>
    <w:rsid w:val="00FE54AB"/>
    <w:rsid w:val="00FE7F4E"/>
    <w:rsid w:val="00FF4A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3212]"/>
    </o:shapedefaults>
    <o:shapelayout v:ext="edit">
      <o:idmap v:ext="edit" data="1"/>
    </o:shapelayout>
  </w:shapeDefaults>
  <w:decimalSymbol w:val="."/>
  <w:listSeparator w:val=","/>
  <w14:docId w14:val="067BFC7C"/>
  <w15:docId w15:val="{B349A5D6-9D33-465C-B315-C7D08D3EA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8D0"/>
    <w:pPr>
      <w:spacing w:after="120" w:line="264"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F68D0"/>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leChar">
    <w:name w:val="Title Char"/>
    <w:basedOn w:val="DefaultParagraphFont"/>
    <w:link w:val="Title"/>
    <w:uiPriority w:val="10"/>
    <w:rsid w:val="008F68D0"/>
    <w:rPr>
      <w:rFonts w:asciiTheme="majorHAnsi" w:eastAsiaTheme="majorEastAsia" w:hAnsiTheme="majorHAnsi" w:cstheme="majorBidi"/>
      <w:color w:val="365F91" w:themeColor="accent1" w:themeShade="BF"/>
      <w:spacing w:val="-7"/>
      <w:sz w:val="80"/>
      <w:szCs w:val="80"/>
    </w:rPr>
  </w:style>
  <w:style w:type="paragraph" w:styleId="ListParagraph">
    <w:name w:val="List Paragraph"/>
    <w:basedOn w:val="Normal"/>
    <w:uiPriority w:val="34"/>
    <w:qFormat/>
    <w:rsid w:val="008F68D0"/>
    <w:pPr>
      <w:ind w:left="720"/>
      <w:contextualSpacing/>
    </w:pPr>
  </w:style>
  <w:style w:type="character" w:styleId="SubtleReference">
    <w:name w:val="Subtle Reference"/>
    <w:basedOn w:val="DefaultParagraphFont"/>
    <w:uiPriority w:val="31"/>
    <w:qFormat/>
    <w:rsid w:val="008F68D0"/>
    <w:rPr>
      <w:smallCaps/>
      <w:color w:val="404040" w:themeColor="text1" w:themeTint="BF"/>
    </w:rPr>
  </w:style>
  <w:style w:type="character" w:styleId="IntenseReference">
    <w:name w:val="Intense Reference"/>
    <w:basedOn w:val="DefaultParagraphFont"/>
    <w:uiPriority w:val="32"/>
    <w:qFormat/>
    <w:rsid w:val="008F68D0"/>
    <w:rPr>
      <w:b/>
      <w:bCs/>
      <w:smallCaps/>
      <w:u w:val="single"/>
    </w:rPr>
  </w:style>
  <w:style w:type="table" w:styleId="TableGrid">
    <w:name w:val="Table Grid"/>
    <w:basedOn w:val="TableNormal"/>
    <w:uiPriority w:val="39"/>
    <w:rsid w:val="008F68D0"/>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F68D0"/>
    <w:rPr>
      <w:b/>
      <w:bCs/>
    </w:rPr>
  </w:style>
  <w:style w:type="paragraph" w:styleId="Header">
    <w:name w:val="header"/>
    <w:basedOn w:val="Normal"/>
    <w:link w:val="HeaderChar"/>
    <w:uiPriority w:val="99"/>
    <w:unhideWhenUsed/>
    <w:rsid w:val="00366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F79"/>
    <w:rPr>
      <w:rFonts w:eastAsiaTheme="minorEastAsia"/>
      <w:sz w:val="21"/>
      <w:szCs w:val="21"/>
    </w:rPr>
  </w:style>
  <w:style w:type="paragraph" w:styleId="Footer">
    <w:name w:val="footer"/>
    <w:basedOn w:val="Normal"/>
    <w:link w:val="FooterChar"/>
    <w:uiPriority w:val="99"/>
    <w:unhideWhenUsed/>
    <w:rsid w:val="00366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F79"/>
    <w:rPr>
      <w:rFonts w:eastAsiaTheme="minorEastAsia"/>
      <w:sz w:val="21"/>
      <w:szCs w:val="21"/>
    </w:rPr>
  </w:style>
  <w:style w:type="paragraph" w:styleId="BalloonText">
    <w:name w:val="Balloon Text"/>
    <w:basedOn w:val="Normal"/>
    <w:link w:val="BalloonTextChar"/>
    <w:uiPriority w:val="99"/>
    <w:semiHidden/>
    <w:unhideWhenUsed/>
    <w:rsid w:val="00366F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F79"/>
    <w:rPr>
      <w:rFonts w:ascii="Tahoma" w:eastAsiaTheme="minorEastAsia" w:hAnsi="Tahoma" w:cs="Tahoma"/>
      <w:sz w:val="16"/>
      <w:szCs w:val="16"/>
    </w:rPr>
  </w:style>
  <w:style w:type="table" w:styleId="LightList-Accent3">
    <w:name w:val="Light List Accent 3"/>
    <w:basedOn w:val="TableNormal"/>
    <w:uiPriority w:val="61"/>
    <w:rsid w:val="007F65AB"/>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6E36A7298D4FB5A4BC3E6AF09F554C"/>
        <w:category>
          <w:name w:val="General"/>
          <w:gallery w:val="placeholder"/>
        </w:category>
        <w:types>
          <w:type w:val="bbPlcHdr"/>
        </w:types>
        <w:behaviors>
          <w:behavior w:val="content"/>
        </w:behaviors>
        <w:guid w:val="{0BCBDEC0-57FC-4286-AC9F-376961841A6B}"/>
      </w:docPartPr>
      <w:docPartBody>
        <w:p w:rsidR="002F7FDE" w:rsidRDefault="00DC5165" w:rsidP="00DC5165">
          <w:pPr>
            <w:pStyle w:val="F36E36A7298D4FB5A4BC3E6AF09F554C"/>
          </w:pPr>
          <w:r>
            <w:rPr>
              <w:b/>
              <w:bCs/>
              <w:color w:val="44546A" w:themeColor="text2"/>
              <w:sz w:val="28"/>
              <w:szCs w:val="28"/>
            </w:rPr>
            <w:t>[Type the document title]</w:t>
          </w:r>
        </w:p>
      </w:docPartBody>
    </w:docPart>
    <w:docPart>
      <w:docPartPr>
        <w:name w:val="0D0B65C0BD1147A28AA3C2BBDD04A1B6"/>
        <w:category>
          <w:name w:val="General"/>
          <w:gallery w:val="placeholder"/>
        </w:category>
        <w:types>
          <w:type w:val="bbPlcHdr"/>
        </w:types>
        <w:behaviors>
          <w:behavior w:val="content"/>
        </w:behaviors>
        <w:guid w:val="{1C57F9BE-D975-4424-AF77-7A5BBFD211BA}"/>
      </w:docPartPr>
      <w:docPartBody>
        <w:p w:rsidR="002F7FDE" w:rsidRDefault="00DC5165" w:rsidP="00DC5165">
          <w:pPr>
            <w:pStyle w:val="0D0B65C0BD1147A28AA3C2BBDD04A1B6"/>
          </w:pPr>
          <w:r>
            <w:rPr>
              <w:color w:val="4472C4" w:themeColor="accent1"/>
            </w:rPr>
            <w:t>[Type the document subtitle]</w:t>
          </w:r>
        </w:p>
      </w:docPartBody>
    </w:docPart>
    <w:docPart>
      <w:docPartPr>
        <w:name w:val="0B8A6AA0B36A4DBD992FCAF9675F5200"/>
        <w:category>
          <w:name w:val="General"/>
          <w:gallery w:val="placeholder"/>
        </w:category>
        <w:types>
          <w:type w:val="bbPlcHdr"/>
        </w:types>
        <w:behaviors>
          <w:behavior w:val="content"/>
        </w:behaviors>
        <w:guid w:val="{71680585-49DE-4C4F-9A1B-B44439B43DC2}"/>
      </w:docPartPr>
      <w:docPartBody>
        <w:p w:rsidR="002F7FDE" w:rsidRDefault="00DC5165" w:rsidP="00DC5165">
          <w:pPr>
            <w:pStyle w:val="0B8A6AA0B36A4DBD992FCAF9675F5200"/>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26889"/>
    <w:rsid w:val="0002676B"/>
    <w:rsid w:val="000E709E"/>
    <w:rsid w:val="0010066C"/>
    <w:rsid w:val="00111BB6"/>
    <w:rsid w:val="00145522"/>
    <w:rsid w:val="00154C56"/>
    <w:rsid w:val="001A2308"/>
    <w:rsid w:val="001B792E"/>
    <w:rsid w:val="00213F6D"/>
    <w:rsid w:val="00216E07"/>
    <w:rsid w:val="002876AA"/>
    <w:rsid w:val="002C2EEE"/>
    <w:rsid w:val="002F7FDE"/>
    <w:rsid w:val="0032691D"/>
    <w:rsid w:val="0035755D"/>
    <w:rsid w:val="00366212"/>
    <w:rsid w:val="003A1667"/>
    <w:rsid w:val="003E7FA3"/>
    <w:rsid w:val="00401828"/>
    <w:rsid w:val="00492181"/>
    <w:rsid w:val="004A0640"/>
    <w:rsid w:val="004C41EF"/>
    <w:rsid w:val="004C6E2A"/>
    <w:rsid w:val="00573BDD"/>
    <w:rsid w:val="00573ED9"/>
    <w:rsid w:val="00586CA7"/>
    <w:rsid w:val="006165B2"/>
    <w:rsid w:val="0062535C"/>
    <w:rsid w:val="00657075"/>
    <w:rsid w:val="006C1B22"/>
    <w:rsid w:val="0071133D"/>
    <w:rsid w:val="007153EF"/>
    <w:rsid w:val="00737E0D"/>
    <w:rsid w:val="00755DBF"/>
    <w:rsid w:val="00790694"/>
    <w:rsid w:val="00792BB9"/>
    <w:rsid w:val="007D1860"/>
    <w:rsid w:val="007D2DA7"/>
    <w:rsid w:val="0080233B"/>
    <w:rsid w:val="0084281C"/>
    <w:rsid w:val="0087060F"/>
    <w:rsid w:val="009137DE"/>
    <w:rsid w:val="009E6FAC"/>
    <w:rsid w:val="00A07879"/>
    <w:rsid w:val="00A106BC"/>
    <w:rsid w:val="00AF6952"/>
    <w:rsid w:val="00B26630"/>
    <w:rsid w:val="00B335E8"/>
    <w:rsid w:val="00B44B0D"/>
    <w:rsid w:val="00B544DA"/>
    <w:rsid w:val="00C335D4"/>
    <w:rsid w:val="00C44013"/>
    <w:rsid w:val="00C77B2E"/>
    <w:rsid w:val="00CD3043"/>
    <w:rsid w:val="00D36B3F"/>
    <w:rsid w:val="00D509DD"/>
    <w:rsid w:val="00D81E41"/>
    <w:rsid w:val="00DA0BD7"/>
    <w:rsid w:val="00DC5165"/>
    <w:rsid w:val="00DF4BBE"/>
    <w:rsid w:val="00E26889"/>
    <w:rsid w:val="00E47D0B"/>
    <w:rsid w:val="00E57E6B"/>
    <w:rsid w:val="00E9054F"/>
    <w:rsid w:val="00EB6507"/>
    <w:rsid w:val="00ED19AA"/>
    <w:rsid w:val="00F00540"/>
    <w:rsid w:val="00F01A23"/>
    <w:rsid w:val="00F50363"/>
    <w:rsid w:val="00F578BC"/>
    <w:rsid w:val="00F738B1"/>
    <w:rsid w:val="00FA7EA7"/>
    <w:rsid w:val="00FB7FCE"/>
    <w:rsid w:val="00FD4897"/>
    <w:rsid w:val="00FE4383"/>
    <w:rsid w:val="00FF1A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8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6E36A7298D4FB5A4BC3E6AF09F554C">
    <w:name w:val="F36E36A7298D4FB5A4BC3E6AF09F554C"/>
    <w:rsid w:val="00DC5165"/>
  </w:style>
  <w:style w:type="paragraph" w:customStyle="1" w:styleId="0D0B65C0BD1147A28AA3C2BBDD04A1B6">
    <w:name w:val="0D0B65C0BD1147A28AA3C2BBDD04A1B6"/>
    <w:rsid w:val="00DC5165"/>
  </w:style>
  <w:style w:type="paragraph" w:customStyle="1" w:styleId="0B8A6AA0B36A4DBD992FCAF9675F5200">
    <w:name w:val="0B8A6AA0B36A4DBD992FCAF9675F5200"/>
    <w:rsid w:val="00DC51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4270</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Parashah 21</vt:lpstr>
    </vt:vector>
  </TitlesOfParts>
  <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Parashah 21</dc:title>
  <dc:subject>Ki Tissa (When you take) March 11, 2023</dc:subject>
  <dc:creator>Friends of the Bridegroom Ministries “Proclaiming the TRUTH by Divine Appointment”</dc:creator>
  <cp:lastModifiedBy>Lonnita Deadwyler</cp:lastModifiedBy>
  <cp:revision>2</cp:revision>
  <cp:lastPrinted>2017-01-26T18:56:00Z</cp:lastPrinted>
  <dcterms:created xsi:type="dcterms:W3CDTF">2023-03-06T20:28:00Z</dcterms:created>
  <dcterms:modified xsi:type="dcterms:W3CDTF">2023-03-06T20:28:00Z</dcterms:modified>
</cp:coreProperties>
</file>