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7DB5" w14:textId="04547DF3" w:rsidR="00054F95" w:rsidRPr="00054F95" w:rsidRDefault="00054F95" w:rsidP="00054F95">
      <w:pPr>
        <w:rPr>
          <w:sz w:val="48"/>
          <w:szCs w:val="48"/>
        </w:rPr>
      </w:pPr>
      <w:r w:rsidRPr="00054F95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68C145A6" wp14:editId="46F7C26A">
            <wp:simplePos x="0" y="0"/>
            <wp:positionH relativeFrom="column">
              <wp:posOffset>-355239</wp:posOffset>
            </wp:positionH>
            <wp:positionV relativeFrom="paragraph">
              <wp:posOffset>522775</wp:posOffset>
            </wp:positionV>
            <wp:extent cx="6632812" cy="2853747"/>
            <wp:effectExtent l="0" t="0" r="0" b="3810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97A5EA4-14AB-5B54-EED1-612C01F905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F97A5EA4-14AB-5B54-EED1-612C01F905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2812" cy="2853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F95">
        <w:rPr>
          <w:sz w:val="48"/>
          <w:szCs w:val="48"/>
        </w:rPr>
        <w:t>Choose Your Counsel</w:t>
      </w:r>
    </w:p>
    <w:sectPr w:rsidR="00054F95" w:rsidRPr="00054F95" w:rsidSect="00054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95"/>
    <w:rsid w:val="00054F95"/>
    <w:rsid w:val="007A5F85"/>
    <w:rsid w:val="00987248"/>
    <w:rsid w:val="00C0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53FF"/>
  <w15:chartTrackingRefBased/>
  <w15:docId w15:val="{60C520AA-0C39-41E2-B6ED-6454C393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Najia Smith</dc:creator>
  <cp:keywords/>
  <dc:description/>
  <cp:lastModifiedBy>Lonnita Deadwyler</cp:lastModifiedBy>
  <cp:revision>2</cp:revision>
  <dcterms:created xsi:type="dcterms:W3CDTF">2023-10-01T17:08:00Z</dcterms:created>
  <dcterms:modified xsi:type="dcterms:W3CDTF">2023-10-01T17:08:00Z</dcterms:modified>
</cp:coreProperties>
</file>