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5B661" w14:textId="17BB69A7" w:rsidR="00322E8D" w:rsidRPr="00322E8D" w:rsidRDefault="00322E8D" w:rsidP="00322E8D">
      <w:pPr>
        <w:rPr>
          <w:rFonts w:ascii="Times New Roman" w:hAnsi="Times New Roman" w:cs="Times New Roman"/>
          <w:sz w:val="24"/>
          <w:szCs w:val="24"/>
        </w:rPr>
      </w:pPr>
      <w:r w:rsidRPr="00322E8D">
        <w:rPr>
          <w:rFonts w:ascii="Times New Roman" w:hAnsi="Times New Roman" w:cs="Times New Roman"/>
          <w:sz w:val="24"/>
          <w:szCs w:val="24"/>
        </w:rPr>
        <w:t xml:space="preserve">  In the Haftarah, the Prophet Amos prophesied to the Northern Kingdom which comprised of 10 of the tribes of Isra’el for sinning against Adonai.</w:t>
      </w:r>
      <w:r w:rsidR="00A8041D">
        <w:rPr>
          <w:rFonts w:ascii="Times New Roman" w:hAnsi="Times New Roman" w:cs="Times New Roman"/>
          <w:sz w:val="24"/>
          <w:szCs w:val="24"/>
        </w:rPr>
        <w:t xml:space="preserve"> </w:t>
      </w:r>
      <w:r w:rsidR="00BA560C">
        <w:rPr>
          <w:rFonts w:ascii="Times New Roman" w:hAnsi="Times New Roman" w:cs="Times New Roman"/>
          <w:sz w:val="24"/>
          <w:szCs w:val="24"/>
        </w:rPr>
        <w:t>I</w:t>
      </w:r>
      <w:r w:rsidR="00A8041D">
        <w:rPr>
          <w:rFonts w:ascii="Times New Roman" w:hAnsi="Times New Roman" w:cs="Times New Roman"/>
          <w:sz w:val="24"/>
          <w:szCs w:val="24"/>
        </w:rPr>
        <w:t>n</w:t>
      </w:r>
      <w:r w:rsidRPr="00322E8D">
        <w:rPr>
          <w:rFonts w:ascii="Times New Roman" w:hAnsi="Times New Roman" w:cs="Times New Roman"/>
          <w:sz w:val="24"/>
          <w:szCs w:val="24"/>
        </w:rPr>
        <w:t xml:space="preserve"> Leviticus 20.22-23 </w:t>
      </w:r>
      <w:r w:rsidR="00674618">
        <w:rPr>
          <w:rFonts w:ascii="Times New Roman" w:hAnsi="Times New Roman" w:cs="Times New Roman"/>
          <w:sz w:val="24"/>
          <w:szCs w:val="24"/>
        </w:rPr>
        <w:t>“</w:t>
      </w:r>
      <w:r w:rsidRPr="00322E8D">
        <w:rPr>
          <w:rFonts w:ascii="Times New Roman" w:hAnsi="Times New Roman" w:cs="Times New Roman"/>
          <w:sz w:val="24"/>
          <w:szCs w:val="24"/>
        </w:rPr>
        <w:t>You are to observe all my regulations and rulings and act on them, so that the land to which I am bringing you will not vomit you out. Do not live by the regulations of the nation which I am expelling ahead of you; because they did all these things, which is why I detested them.</w:t>
      </w:r>
      <w:r w:rsidR="00A8041D">
        <w:rPr>
          <w:rFonts w:ascii="Times New Roman" w:hAnsi="Times New Roman" w:cs="Times New Roman"/>
          <w:sz w:val="24"/>
          <w:szCs w:val="24"/>
        </w:rPr>
        <w:t>”</w:t>
      </w:r>
      <w:r w:rsidRPr="00322E8D">
        <w:rPr>
          <w:rFonts w:ascii="Times New Roman" w:hAnsi="Times New Roman" w:cs="Times New Roman"/>
          <w:sz w:val="24"/>
          <w:szCs w:val="24"/>
        </w:rPr>
        <w:t xml:space="preserve"> The Torah reading</w:t>
      </w:r>
      <w:r>
        <w:rPr>
          <w:rFonts w:ascii="Times New Roman" w:hAnsi="Times New Roman" w:cs="Times New Roman"/>
          <w:sz w:val="24"/>
          <w:szCs w:val="24"/>
        </w:rPr>
        <w:t>,</w:t>
      </w:r>
      <w:r w:rsidRPr="00322E8D">
        <w:rPr>
          <w:rFonts w:ascii="Times New Roman" w:hAnsi="Times New Roman" w:cs="Times New Roman"/>
          <w:sz w:val="24"/>
          <w:szCs w:val="24"/>
        </w:rPr>
        <w:t xml:space="preserve"> K’doshim (Holy People) sets the standards Yah made for His people</w:t>
      </w:r>
      <w:r w:rsidR="00674618">
        <w:rPr>
          <w:rFonts w:ascii="Times New Roman" w:hAnsi="Times New Roman" w:cs="Times New Roman"/>
          <w:sz w:val="24"/>
          <w:szCs w:val="24"/>
        </w:rPr>
        <w:t>;</w:t>
      </w:r>
      <w:r w:rsidRPr="00322E8D">
        <w:rPr>
          <w:rFonts w:ascii="Times New Roman" w:hAnsi="Times New Roman" w:cs="Times New Roman"/>
          <w:sz w:val="24"/>
          <w:szCs w:val="24"/>
        </w:rPr>
        <w:t xml:space="preserve"> in the beginning of chapter 19 and the end of chapter 20 Torah reading, the primary statements are “You people are to be holy because I, Adonai your God, am holy.” Inside these statements, like two bookends specify His requirements to become a set apart people. The Northern Kingdom Isra’el and Y’hudah was warned for sinning against Adonai as stated in 2 Kings 17.13-15</w:t>
      </w:r>
      <w:r w:rsidR="00674618">
        <w:rPr>
          <w:rFonts w:ascii="Times New Roman" w:hAnsi="Times New Roman" w:cs="Times New Roman"/>
          <w:sz w:val="24"/>
          <w:szCs w:val="24"/>
        </w:rPr>
        <w:t>;</w:t>
      </w:r>
      <w:r w:rsidRPr="00322E8D">
        <w:rPr>
          <w:rFonts w:ascii="Times New Roman" w:hAnsi="Times New Roman" w:cs="Times New Roman"/>
          <w:sz w:val="24"/>
          <w:szCs w:val="24"/>
        </w:rPr>
        <w:t xml:space="preserve"> Adonai had warned Isra’el and Y’hudah in advance through every prophet and seer, </w:t>
      </w:r>
      <w:r w:rsidR="00674618">
        <w:rPr>
          <w:rFonts w:ascii="Times New Roman" w:hAnsi="Times New Roman" w:cs="Times New Roman"/>
          <w:sz w:val="24"/>
          <w:szCs w:val="24"/>
        </w:rPr>
        <w:t>“</w:t>
      </w:r>
      <w:r w:rsidRPr="00322E8D">
        <w:rPr>
          <w:rFonts w:ascii="Times New Roman" w:hAnsi="Times New Roman" w:cs="Times New Roman"/>
          <w:sz w:val="24"/>
          <w:szCs w:val="24"/>
        </w:rPr>
        <w:t>Turn from your evil ways; and obey my mitzvot and regulations, in accordance with the entire Torah which I ordered your ancestors to keep and which I sent to you through my servants the prophets.</w:t>
      </w:r>
      <w:r w:rsidR="00AD0191">
        <w:rPr>
          <w:rFonts w:ascii="Times New Roman" w:hAnsi="Times New Roman" w:cs="Times New Roman"/>
          <w:sz w:val="24"/>
          <w:szCs w:val="24"/>
        </w:rPr>
        <w:t xml:space="preserve"> </w:t>
      </w:r>
      <w:r w:rsidRPr="00322E8D">
        <w:rPr>
          <w:rFonts w:ascii="Times New Roman" w:hAnsi="Times New Roman" w:cs="Times New Roman"/>
          <w:sz w:val="24"/>
          <w:szCs w:val="24"/>
        </w:rPr>
        <w:t xml:space="preserve">Nevertheless, they refused to listen but made themselves as stubborn as their ancestors, who did not put their trust in Adonai their God. </w:t>
      </w:r>
      <w:r w:rsidR="00674618" w:rsidRPr="00322E8D">
        <w:rPr>
          <w:rFonts w:ascii="Times New Roman" w:hAnsi="Times New Roman" w:cs="Times New Roman"/>
          <w:sz w:val="24"/>
          <w:szCs w:val="24"/>
        </w:rPr>
        <w:t>Thus,</w:t>
      </w:r>
      <w:r w:rsidRPr="00322E8D">
        <w:rPr>
          <w:rFonts w:ascii="Times New Roman" w:hAnsi="Times New Roman" w:cs="Times New Roman"/>
          <w:sz w:val="24"/>
          <w:szCs w:val="24"/>
        </w:rPr>
        <w:t xml:space="preserve"> they rejected </w:t>
      </w:r>
      <w:r w:rsidR="00674618">
        <w:rPr>
          <w:rFonts w:ascii="Times New Roman" w:hAnsi="Times New Roman" w:cs="Times New Roman"/>
          <w:sz w:val="24"/>
          <w:szCs w:val="24"/>
        </w:rPr>
        <w:t>H</w:t>
      </w:r>
      <w:r w:rsidRPr="00322E8D">
        <w:rPr>
          <w:rFonts w:ascii="Times New Roman" w:hAnsi="Times New Roman" w:cs="Times New Roman"/>
          <w:sz w:val="24"/>
          <w:szCs w:val="24"/>
        </w:rPr>
        <w:t xml:space="preserve">is laws; </w:t>
      </w:r>
      <w:r w:rsidR="00674618">
        <w:rPr>
          <w:rFonts w:ascii="Times New Roman" w:hAnsi="Times New Roman" w:cs="Times New Roman"/>
          <w:sz w:val="24"/>
          <w:szCs w:val="24"/>
        </w:rPr>
        <w:t>H</w:t>
      </w:r>
      <w:r w:rsidRPr="00322E8D">
        <w:rPr>
          <w:rFonts w:ascii="Times New Roman" w:hAnsi="Times New Roman" w:cs="Times New Roman"/>
          <w:sz w:val="24"/>
          <w:szCs w:val="24"/>
        </w:rPr>
        <w:t>is covenant, which He had made with their ancestors; and the solemn warnings He had given them. Instead, they pursued worthless things and became worthless themselves, imitating the nations around them, whom Adonai had ordered them not to emulate.</w:t>
      </w:r>
      <w:r w:rsidR="00AD0191">
        <w:rPr>
          <w:rFonts w:ascii="Times New Roman" w:hAnsi="Times New Roman" w:cs="Times New Roman"/>
          <w:sz w:val="24"/>
          <w:szCs w:val="24"/>
        </w:rPr>
        <w:t>”</w:t>
      </w:r>
      <w:r w:rsidRPr="00322E8D">
        <w:rPr>
          <w:rFonts w:ascii="Times New Roman" w:hAnsi="Times New Roman" w:cs="Times New Roman"/>
          <w:sz w:val="24"/>
          <w:szCs w:val="24"/>
        </w:rPr>
        <w:t xml:space="preserve"> The Lord prepared a shaking for those who take His warnings as mere words. Their chastisement was due to their disobedience and ignoring Adonai’s Ways by adopting the ways of the nations, yet He didn’t destroy Isra’el completely due to His love for them and His covenant promise to have His people inhabited His land. Yah has always pleaded for His children to come back to His mit</w:t>
      </w:r>
      <w:r w:rsidR="00674618">
        <w:rPr>
          <w:rFonts w:ascii="Times New Roman" w:hAnsi="Times New Roman" w:cs="Times New Roman"/>
          <w:sz w:val="24"/>
          <w:szCs w:val="24"/>
        </w:rPr>
        <w:t>z</w:t>
      </w:r>
      <w:r w:rsidRPr="00322E8D">
        <w:rPr>
          <w:rFonts w:ascii="Times New Roman" w:hAnsi="Times New Roman" w:cs="Times New Roman"/>
          <w:sz w:val="24"/>
          <w:szCs w:val="24"/>
        </w:rPr>
        <w:t xml:space="preserve">vots and maintain a covenant relationship with Him. Yah will never lower His standards of holiness, yet He has given us the means to come into His Will, by providing the perfect sacrifice (Yeshua), the Ruach and His Torah to be in our hearts.  </w:t>
      </w:r>
    </w:p>
    <w:p w14:paraId="1D58B103" w14:textId="71917E9F" w:rsidR="00582ABA" w:rsidRDefault="00322E8D" w:rsidP="00322E8D">
      <w:pPr>
        <w:rPr>
          <w:rFonts w:ascii="Times New Roman" w:hAnsi="Times New Roman" w:cs="Times New Roman"/>
          <w:sz w:val="24"/>
          <w:szCs w:val="24"/>
        </w:rPr>
      </w:pPr>
      <w:r w:rsidRPr="00322E8D">
        <w:rPr>
          <w:rFonts w:ascii="Times New Roman" w:hAnsi="Times New Roman" w:cs="Times New Roman"/>
          <w:sz w:val="24"/>
          <w:szCs w:val="24"/>
        </w:rPr>
        <w:t xml:space="preserve"> In Yah’s ultimate fulfillment of His purpose from all eternity for all nations will be together declaring salvation was made possible through Yeshua. He has rebuilt the Sukkah that was fallen by bring</w:t>
      </w:r>
      <w:r w:rsidR="00674618">
        <w:rPr>
          <w:rFonts w:ascii="Times New Roman" w:hAnsi="Times New Roman" w:cs="Times New Roman"/>
          <w:sz w:val="24"/>
          <w:szCs w:val="24"/>
        </w:rPr>
        <w:t>ing</w:t>
      </w:r>
      <w:r w:rsidRPr="00322E8D">
        <w:rPr>
          <w:rFonts w:ascii="Times New Roman" w:hAnsi="Times New Roman" w:cs="Times New Roman"/>
          <w:sz w:val="24"/>
          <w:szCs w:val="24"/>
        </w:rPr>
        <w:t xml:space="preserve"> in all nation</w:t>
      </w:r>
      <w:r w:rsidR="00674618">
        <w:rPr>
          <w:rFonts w:ascii="Times New Roman" w:hAnsi="Times New Roman" w:cs="Times New Roman"/>
          <w:sz w:val="24"/>
          <w:szCs w:val="24"/>
        </w:rPr>
        <w:t>s</w:t>
      </w:r>
      <w:r w:rsidRPr="00322E8D">
        <w:rPr>
          <w:rFonts w:ascii="Times New Roman" w:hAnsi="Times New Roman" w:cs="Times New Roman"/>
          <w:sz w:val="24"/>
          <w:szCs w:val="24"/>
        </w:rPr>
        <w:t xml:space="preserve"> bearing His Name with the plumbline standard based on holiness, salvation, repentance, forgiveness, righteousness, </w:t>
      </w:r>
      <w:proofErr w:type="gramStart"/>
      <w:r w:rsidRPr="00322E8D">
        <w:rPr>
          <w:rFonts w:ascii="Times New Roman" w:hAnsi="Times New Roman" w:cs="Times New Roman"/>
          <w:sz w:val="24"/>
          <w:szCs w:val="24"/>
        </w:rPr>
        <w:t>obedience</w:t>
      </w:r>
      <w:proofErr w:type="gramEnd"/>
      <w:r w:rsidRPr="00322E8D">
        <w:rPr>
          <w:rFonts w:ascii="Times New Roman" w:hAnsi="Times New Roman" w:cs="Times New Roman"/>
          <w:sz w:val="24"/>
          <w:szCs w:val="24"/>
        </w:rPr>
        <w:t xml:space="preserve"> and love for doing the Father’s </w:t>
      </w:r>
      <w:r w:rsidR="00674618">
        <w:rPr>
          <w:rFonts w:ascii="Times New Roman" w:hAnsi="Times New Roman" w:cs="Times New Roman"/>
          <w:sz w:val="24"/>
          <w:szCs w:val="24"/>
        </w:rPr>
        <w:t>W</w:t>
      </w:r>
      <w:r w:rsidRPr="00322E8D">
        <w:rPr>
          <w:rFonts w:ascii="Times New Roman" w:hAnsi="Times New Roman" w:cs="Times New Roman"/>
          <w:sz w:val="24"/>
          <w:szCs w:val="24"/>
        </w:rPr>
        <w:t>ill. He spoke in John 14.15 “If you love me, you will keep my commands.</w:t>
      </w:r>
      <w:r w:rsidR="00AD0191">
        <w:rPr>
          <w:rFonts w:ascii="Times New Roman" w:hAnsi="Times New Roman" w:cs="Times New Roman"/>
          <w:sz w:val="24"/>
          <w:szCs w:val="24"/>
        </w:rPr>
        <w:t>”</w:t>
      </w:r>
      <w:r w:rsidRPr="00322E8D">
        <w:rPr>
          <w:rFonts w:ascii="Times New Roman" w:hAnsi="Times New Roman" w:cs="Times New Roman"/>
          <w:sz w:val="24"/>
          <w:szCs w:val="24"/>
        </w:rPr>
        <w:t xml:space="preserve"> The Apostle John acknowledges this with 1 John 5. 3-5 </w:t>
      </w:r>
      <w:r w:rsidR="00674618">
        <w:rPr>
          <w:rFonts w:ascii="Times New Roman" w:hAnsi="Times New Roman" w:cs="Times New Roman"/>
          <w:sz w:val="24"/>
          <w:szCs w:val="24"/>
        </w:rPr>
        <w:t>“</w:t>
      </w:r>
      <w:r w:rsidRPr="00322E8D">
        <w:rPr>
          <w:rFonts w:ascii="Times New Roman" w:hAnsi="Times New Roman" w:cs="Times New Roman"/>
          <w:sz w:val="24"/>
          <w:szCs w:val="24"/>
        </w:rPr>
        <w:t>For loving God means obeying his commands. Moreover, his commands are not burdensome, because everything which has God as its Father overcomes the world. And this is what victoriously overcomes the world: our trust. Who does overcome the world if not the person who believes that Yeshua is the Son of God?</w:t>
      </w:r>
      <w:r w:rsidR="00AD0191">
        <w:rPr>
          <w:rFonts w:ascii="Times New Roman" w:hAnsi="Times New Roman" w:cs="Times New Roman"/>
          <w:sz w:val="24"/>
          <w:szCs w:val="24"/>
        </w:rPr>
        <w:t xml:space="preserve">” </w:t>
      </w:r>
      <w:r w:rsidRPr="00322E8D">
        <w:rPr>
          <w:rFonts w:ascii="Times New Roman" w:hAnsi="Times New Roman" w:cs="Times New Roman"/>
          <w:sz w:val="24"/>
          <w:szCs w:val="24"/>
        </w:rPr>
        <w:t xml:space="preserve">Yah’s plans, rules and regulations is for all who love Him to be K’doshim. </w:t>
      </w:r>
      <w:r w:rsidR="00AD0191">
        <w:rPr>
          <w:rFonts w:ascii="Times New Roman" w:hAnsi="Times New Roman" w:cs="Times New Roman"/>
          <w:sz w:val="24"/>
          <w:szCs w:val="24"/>
        </w:rPr>
        <w:t>“</w:t>
      </w:r>
      <w:r w:rsidRPr="00322E8D">
        <w:rPr>
          <w:rFonts w:ascii="Times New Roman" w:hAnsi="Times New Roman" w:cs="Times New Roman"/>
          <w:sz w:val="24"/>
          <w:szCs w:val="24"/>
        </w:rPr>
        <w:t xml:space="preserve">We are a chosen people, the King’s </w:t>
      </w:r>
      <w:r w:rsidR="00AD0191" w:rsidRPr="00322E8D">
        <w:rPr>
          <w:rFonts w:ascii="Times New Roman" w:hAnsi="Times New Roman" w:cs="Times New Roman"/>
          <w:sz w:val="24"/>
          <w:szCs w:val="24"/>
        </w:rPr>
        <w:t>Cohanim</w:t>
      </w:r>
      <w:r w:rsidRPr="00322E8D">
        <w:rPr>
          <w:rFonts w:ascii="Times New Roman" w:hAnsi="Times New Roman" w:cs="Times New Roman"/>
          <w:sz w:val="24"/>
          <w:szCs w:val="24"/>
        </w:rPr>
        <w:t>, a Holy nation, a people for God to possess! Why? In order for you to declare the praises of the One who called you out of darkness into his wonderful light.</w:t>
      </w:r>
      <w:r w:rsidR="00AD0191">
        <w:rPr>
          <w:rFonts w:ascii="Times New Roman" w:hAnsi="Times New Roman" w:cs="Times New Roman"/>
          <w:sz w:val="24"/>
          <w:szCs w:val="24"/>
        </w:rPr>
        <w:t>”</w:t>
      </w:r>
      <w:r w:rsidRPr="00322E8D">
        <w:rPr>
          <w:rFonts w:ascii="Times New Roman" w:hAnsi="Times New Roman" w:cs="Times New Roman"/>
          <w:sz w:val="24"/>
          <w:szCs w:val="24"/>
        </w:rPr>
        <w:t xml:space="preserve">  </w:t>
      </w:r>
    </w:p>
    <w:p w14:paraId="7713F0E3" w14:textId="77777777" w:rsidR="00582ABA" w:rsidRDefault="00582ABA" w:rsidP="004D3581">
      <w:pPr>
        <w:rPr>
          <w:rFonts w:ascii="Times New Roman" w:hAnsi="Times New Roman" w:cs="Times New Roman"/>
          <w:sz w:val="24"/>
          <w:szCs w:val="24"/>
        </w:rPr>
      </w:pPr>
    </w:p>
    <w:p w14:paraId="3C5F993B" w14:textId="77777777" w:rsidR="00582ABA" w:rsidRDefault="00582ABA" w:rsidP="004D3581">
      <w:pPr>
        <w:rPr>
          <w:rFonts w:ascii="Times New Roman" w:hAnsi="Times New Roman" w:cs="Times New Roman"/>
          <w:sz w:val="24"/>
          <w:szCs w:val="24"/>
        </w:rPr>
      </w:pPr>
    </w:p>
    <w:p w14:paraId="4C0C1F8F" w14:textId="77777777" w:rsidR="00582ABA" w:rsidRDefault="00582ABA" w:rsidP="004D3581">
      <w:pPr>
        <w:rPr>
          <w:rFonts w:ascii="Times New Roman" w:hAnsi="Times New Roman" w:cs="Times New Roman"/>
          <w:sz w:val="24"/>
          <w:szCs w:val="24"/>
        </w:rPr>
      </w:pPr>
    </w:p>
    <w:p w14:paraId="56BB571D" w14:textId="77777777" w:rsidR="00582ABA" w:rsidRDefault="00582ABA" w:rsidP="004D3581">
      <w:pPr>
        <w:rPr>
          <w:rFonts w:ascii="Times New Roman" w:hAnsi="Times New Roman" w:cs="Times New Roman"/>
          <w:sz w:val="24"/>
          <w:szCs w:val="24"/>
        </w:rPr>
      </w:pPr>
    </w:p>
    <w:p w14:paraId="1CE12A6F" w14:textId="77777777" w:rsidR="00322E8D" w:rsidRPr="00674618" w:rsidRDefault="00322E8D" w:rsidP="00322E8D">
      <w:pPr>
        <w:spacing w:after="0"/>
        <w:rPr>
          <w:rFonts w:ascii="Times New Roman" w:hAnsi="Times New Roman" w:cs="Times New Roman"/>
          <w:b/>
          <w:bCs/>
          <w:sz w:val="24"/>
          <w:szCs w:val="24"/>
        </w:rPr>
      </w:pPr>
      <w:r w:rsidRPr="00674618">
        <w:rPr>
          <w:rFonts w:ascii="Times New Roman" w:hAnsi="Times New Roman" w:cs="Times New Roman"/>
          <w:b/>
          <w:bCs/>
          <w:sz w:val="24"/>
          <w:szCs w:val="24"/>
        </w:rPr>
        <w:lastRenderedPageBreak/>
        <w:t>Connection:</w:t>
      </w:r>
    </w:p>
    <w:p w14:paraId="1298B2F8" w14:textId="3AEEF410" w:rsidR="00322E8D" w:rsidRDefault="00322E8D" w:rsidP="00322E8D">
      <w:pPr>
        <w:spacing w:after="0"/>
        <w:rPr>
          <w:rFonts w:ascii="Times New Roman" w:hAnsi="Times New Roman" w:cs="Times New Roman"/>
          <w:sz w:val="24"/>
          <w:szCs w:val="24"/>
        </w:rPr>
      </w:pPr>
      <w:r w:rsidRPr="00322E8D">
        <w:rPr>
          <w:rFonts w:ascii="Times New Roman" w:hAnsi="Times New Roman" w:cs="Times New Roman"/>
          <w:sz w:val="24"/>
          <w:szCs w:val="24"/>
        </w:rPr>
        <w:t>Yah will never lower His standards of holiness, yet He has given us the means to come into His Will, by providing the perfect sacrifice (Yeshua), the Ruach and His Torah to be in our hearts.</w:t>
      </w:r>
    </w:p>
    <w:p w14:paraId="2196897E" w14:textId="77777777" w:rsidR="00322E8D" w:rsidRPr="00322E8D" w:rsidRDefault="00322E8D" w:rsidP="00322E8D">
      <w:pPr>
        <w:spacing w:after="0"/>
        <w:rPr>
          <w:rFonts w:ascii="Times New Roman" w:hAnsi="Times New Roman" w:cs="Times New Roman"/>
          <w:sz w:val="24"/>
          <w:szCs w:val="24"/>
        </w:rPr>
      </w:pPr>
    </w:p>
    <w:p w14:paraId="07169369" w14:textId="77777777" w:rsidR="00322E8D" w:rsidRPr="006049E8" w:rsidRDefault="00322E8D" w:rsidP="00322E8D">
      <w:pPr>
        <w:spacing w:after="0"/>
        <w:rPr>
          <w:rFonts w:ascii="Times New Roman" w:hAnsi="Times New Roman" w:cs="Times New Roman"/>
          <w:b/>
          <w:bCs/>
          <w:sz w:val="24"/>
          <w:szCs w:val="24"/>
        </w:rPr>
      </w:pPr>
      <w:r w:rsidRPr="006049E8">
        <w:rPr>
          <w:rFonts w:ascii="Times New Roman" w:hAnsi="Times New Roman" w:cs="Times New Roman"/>
          <w:b/>
          <w:bCs/>
          <w:sz w:val="24"/>
          <w:szCs w:val="24"/>
        </w:rPr>
        <w:t xml:space="preserve">Key Thought:  </w:t>
      </w:r>
    </w:p>
    <w:p w14:paraId="17FF233C" w14:textId="06C3DC14" w:rsidR="00322E8D" w:rsidRDefault="00AD0191" w:rsidP="00322E8D">
      <w:pPr>
        <w:spacing w:after="0"/>
        <w:rPr>
          <w:rFonts w:ascii="Times New Roman" w:hAnsi="Times New Roman" w:cs="Times New Roman"/>
          <w:sz w:val="24"/>
          <w:szCs w:val="24"/>
        </w:rPr>
      </w:pPr>
      <w:r>
        <w:rPr>
          <w:rFonts w:ascii="Times New Roman" w:hAnsi="Times New Roman" w:cs="Times New Roman"/>
          <w:sz w:val="24"/>
          <w:szCs w:val="24"/>
        </w:rPr>
        <w:t>The Lord demands, “y</w:t>
      </w:r>
      <w:r w:rsidR="00322E8D" w:rsidRPr="00322E8D">
        <w:rPr>
          <w:rFonts w:ascii="Times New Roman" w:hAnsi="Times New Roman" w:cs="Times New Roman"/>
          <w:sz w:val="24"/>
          <w:szCs w:val="24"/>
        </w:rPr>
        <w:t>ou people are to be Holy because I, Adonai your God, am Holy.</w:t>
      </w:r>
      <w:r>
        <w:rPr>
          <w:rFonts w:ascii="Times New Roman" w:hAnsi="Times New Roman" w:cs="Times New Roman"/>
          <w:sz w:val="24"/>
          <w:szCs w:val="24"/>
        </w:rPr>
        <w:t>”</w:t>
      </w:r>
    </w:p>
    <w:p w14:paraId="6450DDE1" w14:textId="77777777" w:rsidR="00322E8D" w:rsidRPr="00322E8D" w:rsidRDefault="00322E8D" w:rsidP="00322E8D">
      <w:pPr>
        <w:spacing w:after="0"/>
        <w:rPr>
          <w:rFonts w:ascii="Times New Roman" w:hAnsi="Times New Roman" w:cs="Times New Roman"/>
          <w:sz w:val="24"/>
          <w:szCs w:val="24"/>
        </w:rPr>
      </w:pPr>
    </w:p>
    <w:p w14:paraId="31F7717D" w14:textId="77777777" w:rsidR="00322E8D" w:rsidRPr="006049E8" w:rsidRDefault="00322E8D" w:rsidP="00322E8D">
      <w:pPr>
        <w:spacing w:after="0"/>
        <w:rPr>
          <w:rFonts w:ascii="Times New Roman" w:hAnsi="Times New Roman" w:cs="Times New Roman"/>
          <w:b/>
          <w:bCs/>
          <w:sz w:val="24"/>
          <w:szCs w:val="24"/>
        </w:rPr>
      </w:pPr>
      <w:r w:rsidRPr="006049E8">
        <w:rPr>
          <w:rFonts w:ascii="Times New Roman" w:hAnsi="Times New Roman" w:cs="Times New Roman"/>
          <w:b/>
          <w:bCs/>
          <w:sz w:val="24"/>
          <w:szCs w:val="24"/>
        </w:rPr>
        <w:t>Fulfilled:</w:t>
      </w:r>
    </w:p>
    <w:p w14:paraId="5F1FFA62" w14:textId="22DE9468" w:rsidR="00322E8D" w:rsidRDefault="00322E8D" w:rsidP="00322E8D">
      <w:pPr>
        <w:spacing w:after="0"/>
        <w:rPr>
          <w:rFonts w:ascii="Times New Roman" w:hAnsi="Times New Roman" w:cs="Times New Roman"/>
          <w:sz w:val="24"/>
          <w:szCs w:val="24"/>
        </w:rPr>
      </w:pPr>
      <w:r w:rsidRPr="00322E8D">
        <w:rPr>
          <w:rFonts w:ascii="Times New Roman" w:hAnsi="Times New Roman" w:cs="Times New Roman"/>
          <w:sz w:val="24"/>
          <w:szCs w:val="24"/>
        </w:rPr>
        <w:t xml:space="preserve">Yeshua represents the plumbline standard based on holiness, salvation, repentance, forgiveness, righteousness, </w:t>
      </w:r>
      <w:proofErr w:type="gramStart"/>
      <w:r w:rsidRPr="00322E8D">
        <w:rPr>
          <w:rFonts w:ascii="Times New Roman" w:hAnsi="Times New Roman" w:cs="Times New Roman"/>
          <w:sz w:val="24"/>
          <w:szCs w:val="24"/>
        </w:rPr>
        <w:t>obedience</w:t>
      </w:r>
      <w:proofErr w:type="gramEnd"/>
      <w:r w:rsidRPr="00322E8D">
        <w:rPr>
          <w:rFonts w:ascii="Times New Roman" w:hAnsi="Times New Roman" w:cs="Times New Roman"/>
          <w:sz w:val="24"/>
          <w:szCs w:val="24"/>
        </w:rPr>
        <w:t xml:space="preserve"> and love for doing the Father’s Will.</w:t>
      </w:r>
    </w:p>
    <w:p w14:paraId="3FDDDE8E" w14:textId="77777777" w:rsidR="00322E8D" w:rsidRPr="00322E8D" w:rsidRDefault="00322E8D" w:rsidP="00322E8D">
      <w:pPr>
        <w:spacing w:after="0"/>
        <w:rPr>
          <w:rFonts w:ascii="Times New Roman" w:hAnsi="Times New Roman" w:cs="Times New Roman"/>
          <w:sz w:val="24"/>
          <w:szCs w:val="24"/>
        </w:rPr>
      </w:pPr>
    </w:p>
    <w:p w14:paraId="68D57DE8" w14:textId="77777777" w:rsidR="00322E8D" w:rsidRPr="006049E8" w:rsidRDefault="00322E8D" w:rsidP="00322E8D">
      <w:pPr>
        <w:spacing w:after="0"/>
        <w:rPr>
          <w:rFonts w:ascii="Times New Roman" w:hAnsi="Times New Roman" w:cs="Times New Roman"/>
          <w:b/>
          <w:bCs/>
          <w:sz w:val="24"/>
          <w:szCs w:val="24"/>
        </w:rPr>
      </w:pPr>
      <w:r w:rsidRPr="006049E8">
        <w:rPr>
          <w:rFonts w:ascii="Times New Roman" w:hAnsi="Times New Roman" w:cs="Times New Roman"/>
          <w:b/>
          <w:bCs/>
          <w:sz w:val="24"/>
          <w:szCs w:val="24"/>
        </w:rPr>
        <w:t>3 Points:</w:t>
      </w:r>
    </w:p>
    <w:p w14:paraId="614C143B" w14:textId="6582F46E" w:rsidR="00322E8D" w:rsidRPr="00322E8D" w:rsidRDefault="00322E8D" w:rsidP="00322E8D">
      <w:pPr>
        <w:spacing w:after="0"/>
        <w:rPr>
          <w:rFonts w:ascii="Times New Roman" w:hAnsi="Times New Roman" w:cs="Times New Roman"/>
          <w:sz w:val="24"/>
          <w:szCs w:val="24"/>
        </w:rPr>
      </w:pPr>
      <w:r w:rsidRPr="00322E8D">
        <w:rPr>
          <w:rFonts w:ascii="Times New Roman" w:hAnsi="Times New Roman" w:cs="Times New Roman"/>
          <w:sz w:val="24"/>
          <w:szCs w:val="24"/>
        </w:rPr>
        <w:t>1)</w:t>
      </w:r>
      <w:r w:rsidR="006049E8">
        <w:rPr>
          <w:rFonts w:ascii="Times New Roman" w:hAnsi="Times New Roman" w:cs="Times New Roman"/>
          <w:sz w:val="24"/>
          <w:szCs w:val="24"/>
        </w:rPr>
        <w:t xml:space="preserve"> </w:t>
      </w:r>
      <w:r w:rsidRPr="00322E8D">
        <w:rPr>
          <w:rFonts w:ascii="Times New Roman" w:hAnsi="Times New Roman" w:cs="Times New Roman"/>
          <w:sz w:val="24"/>
          <w:szCs w:val="24"/>
        </w:rPr>
        <w:t xml:space="preserve">Adonai’s rules, regulations and commands are not optional or based on your feeling to comply </w:t>
      </w:r>
      <w:r w:rsidR="006049E8">
        <w:rPr>
          <w:rFonts w:ascii="Times New Roman" w:hAnsi="Times New Roman" w:cs="Times New Roman"/>
          <w:sz w:val="24"/>
          <w:szCs w:val="24"/>
        </w:rPr>
        <w:t xml:space="preserve">   </w:t>
      </w:r>
      <w:r w:rsidRPr="00322E8D">
        <w:rPr>
          <w:rFonts w:ascii="Times New Roman" w:hAnsi="Times New Roman" w:cs="Times New Roman"/>
          <w:sz w:val="24"/>
          <w:szCs w:val="24"/>
        </w:rPr>
        <w:t xml:space="preserve">with. </w:t>
      </w:r>
    </w:p>
    <w:p w14:paraId="3EB10B4D" w14:textId="4FE3224A" w:rsidR="00322E8D" w:rsidRPr="00322E8D" w:rsidRDefault="00322E8D" w:rsidP="00322E8D">
      <w:pPr>
        <w:spacing w:after="0"/>
        <w:rPr>
          <w:rFonts w:ascii="Times New Roman" w:hAnsi="Times New Roman" w:cs="Times New Roman"/>
          <w:sz w:val="24"/>
          <w:szCs w:val="24"/>
        </w:rPr>
      </w:pPr>
      <w:r w:rsidRPr="00322E8D">
        <w:rPr>
          <w:rFonts w:ascii="Times New Roman" w:hAnsi="Times New Roman" w:cs="Times New Roman"/>
          <w:sz w:val="24"/>
          <w:szCs w:val="24"/>
        </w:rPr>
        <w:t>2)</w:t>
      </w:r>
      <w:r w:rsidR="006049E8">
        <w:rPr>
          <w:rFonts w:ascii="Times New Roman" w:hAnsi="Times New Roman" w:cs="Times New Roman"/>
          <w:sz w:val="24"/>
          <w:szCs w:val="24"/>
        </w:rPr>
        <w:t xml:space="preserve"> </w:t>
      </w:r>
      <w:r w:rsidRPr="00322E8D">
        <w:rPr>
          <w:rFonts w:ascii="Times New Roman" w:hAnsi="Times New Roman" w:cs="Times New Roman"/>
          <w:sz w:val="24"/>
          <w:szCs w:val="24"/>
        </w:rPr>
        <w:t>With the love of Yeshua and Ruach, the Father’s commands aren’t burdensome to follow.</w:t>
      </w:r>
    </w:p>
    <w:p w14:paraId="35F16AB1" w14:textId="62060496" w:rsidR="00322E8D" w:rsidRDefault="00322E8D" w:rsidP="00322E8D">
      <w:pPr>
        <w:spacing w:after="0"/>
        <w:rPr>
          <w:rFonts w:ascii="Times New Roman" w:hAnsi="Times New Roman" w:cs="Times New Roman"/>
          <w:sz w:val="24"/>
          <w:szCs w:val="24"/>
        </w:rPr>
      </w:pPr>
      <w:r w:rsidRPr="00322E8D">
        <w:rPr>
          <w:rFonts w:ascii="Times New Roman" w:hAnsi="Times New Roman" w:cs="Times New Roman"/>
          <w:sz w:val="24"/>
          <w:szCs w:val="24"/>
        </w:rPr>
        <w:t>3)</w:t>
      </w:r>
      <w:r w:rsidR="006049E8">
        <w:rPr>
          <w:rFonts w:ascii="Times New Roman" w:hAnsi="Times New Roman" w:cs="Times New Roman"/>
          <w:sz w:val="24"/>
          <w:szCs w:val="24"/>
        </w:rPr>
        <w:t xml:space="preserve"> </w:t>
      </w:r>
      <w:r w:rsidRPr="00322E8D">
        <w:rPr>
          <w:rFonts w:ascii="Times New Roman" w:hAnsi="Times New Roman" w:cs="Times New Roman"/>
          <w:sz w:val="24"/>
          <w:szCs w:val="24"/>
        </w:rPr>
        <w:t>It</w:t>
      </w:r>
      <w:r w:rsidR="006049E8">
        <w:rPr>
          <w:rFonts w:ascii="Times New Roman" w:hAnsi="Times New Roman" w:cs="Times New Roman"/>
          <w:sz w:val="24"/>
          <w:szCs w:val="24"/>
        </w:rPr>
        <w:t>’s</w:t>
      </w:r>
      <w:r w:rsidRPr="00322E8D">
        <w:rPr>
          <w:rFonts w:ascii="Times New Roman" w:hAnsi="Times New Roman" w:cs="Times New Roman"/>
          <w:sz w:val="24"/>
          <w:szCs w:val="24"/>
        </w:rPr>
        <w:t xml:space="preserve"> only through Yeshua we can be saved and restored.</w:t>
      </w:r>
    </w:p>
    <w:p w14:paraId="1D42DE19" w14:textId="77777777" w:rsidR="00322E8D" w:rsidRPr="00322E8D" w:rsidRDefault="00322E8D" w:rsidP="00322E8D">
      <w:pPr>
        <w:spacing w:after="0"/>
        <w:rPr>
          <w:rFonts w:ascii="Times New Roman" w:hAnsi="Times New Roman" w:cs="Times New Roman"/>
          <w:sz w:val="24"/>
          <w:szCs w:val="24"/>
        </w:rPr>
      </w:pPr>
    </w:p>
    <w:p w14:paraId="0996D196" w14:textId="77777777" w:rsidR="00322E8D" w:rsidRPr="006049E8" w:rsidRDefault="00322E8D" w:rsidP="00322E8D">
      <w:pPr>
        <w:spacing w:after="0"/>
        <w:rPr>
          <w:rFonts w:ascii="Times New Roman" w:hAnsi="Times New Roman" w:cs="Times New Roman"/>
          <w:b/>
          <w:bCs/>
          <w:sz w:val="24"/>
          <w:szCs w:val="24"/>
        </w:rPr>
      </w:pPr>
      <w:r w:rsidRPr="006049E8">
        <w:rPr>
          <w:rFonts w:ascii="Times New Roman" w:hAnsi="Times New Roman" w:cs="Times New Roman"/>
          <w:b/>
          <w:bCs/>
          <w:sz w:val="24"/>
          <w:szCs w:val="24"/>
        </w:rPr>
        <w:t>Application:</w:t>
      </w:r>
    </w:p>
    <w:p w14:paraId="1595820D" w14:textId="432628D4" w:rsidR="00C11C75" w:rsidRPr="005C589F" w:rsidRDefault="00322E8D" w:rsidP="00322E8D">
      <w:pPr>
        <w:spacing w:after="0"/>
        <w:rPr>
          <w:rFonts w:ascii="Times New Roman" w:hAnsi="Times New Roman" w:cs="Times New Roman"/>
          <w:sz w:val="24"/>
          <w:szCs w:val="24"/>
        </w:rPr>
      </w:pPr>
      <w:r w:rsidRPr="00322E8D">
        <w:rPr>
          <w:rFonts w:ascii="Times New Roman" w:hAnsi="Times New Roman" w:cs="Times New Roman"/>
          <w:sz w:val="24"/>
          <w:szCs w:val="24"/>
        </w:rPr>
        <w:t xml:space="preserve">We are a chosen people, the King’s </w:t>
      </w:r>
      <w:r w:rsidR="00AD0191" w:rsidRPr="00322E8D">
        <w:rPr>
          <w:rFonts w:ascii="Times New Roman" w:hAnsi="Times New Roman" w:cs="Times New Roman"/>
          <w:sz w:val="24"/>
          <w:szCs w:val="24"/>
        </w:rPr>
        <w:t>Cohanim</w:t>
      </w:r>
      <w:r w:rsidRPr="00322E8D">
        <w:rPr>
          <w:rFonts w:ascii="Times New Roman" w:hAnsi="Times New Roman" w:cs="Times New Roman"/>
          <w:sz w:val="24"/>
          <w:szCs w:val="24"/>
        </w:rPr>
        <w:t>, a Holy nation, a people for God to possess! Why? In order for you to declare the praises of the One who called you out of darkness into his wonderful light.  (1 Peter 2.9)</w:t>
      </w:r>
    </w:p>
    <w:sectPr w:rsidR="00C11C75" w:rsidRPr="005C58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B33EB" w14:textId="77777777" w:rsidR="002102D7" w:rsidRDefault="002102D7" w:rsidP="00047F65">
      <w:pPr>
        <w:spacing w:after="0" w:line="240" w:lineRule="auto"/>
      </w:pPr>
      <w:r>
        <w:separator/>
      </w:r>
    </w:p>
  </w:endnote>
  <w:endnote w:type="continuationSeparator" w:id="0">
    <w:p w14:paraId="11102237" w14:textId="77777777" w:rsidR="002102D7" w:rsidRDefault="002102D7" w:rsidP="0004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6A9B" w14:textId="32DCF423" w:rsidR="000128A9" w:rsidRDefault="00736E72">
    <w:pPr>
      <w:pStyle w:val="Footer"/>
    </w:pPr>
    <w:r>
      <w:t>Deacon Paul Wells</w:t>
    </w:r>
  </w:p>
  <w:p w14:paraId="3760D93F" w14:textId="25122C3E" w:rsidR="00736E72" w:rsidRDefault="00322E8D">
    <w:pPr>
      <w:pStyle w:val="Footer"/>
    </w:pPr>
    <w:r>
      <w:t>26 Nisan 5784</w:t>
    </w:r>
  </w:p>
  <w:p w14:paraId="69161C89" w14:textId="77777777" w:rsidR="00680625" w:rsidRDefault="0068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41B5D" w14:textId="77777777" w:rsidR="002102D7" w:rsidRDefault="002102D7" w:rsidP="00047F65">
      <w:pPr>
        <w:spacing w:after="0" w:line="240" w:lineRule="auto"/>
      </w:pPr>
      <w:r>
        <w:separator/>
      </w:r>
    </w:p>
  </w:footnote>
  <w:footnote w:type="continuationSeparator" w:id="0">
    <w:p w14:paraId="423058EF" w14:textId="77777777" w:rsidR="002102D7" w:rsidRDefault="002102D7" w:rsidP="0004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0C5D" w14:textId="779E8882" w:rsidR="00F03D4D" w:rsidRPr="00674618" w:rsidRDefault="00BE7C2C" w:rsidP="00BE7C2C">
    <w:pPr>
      <w:pStyle w:val="Header"/>
      <w:rPr>
        <w:sz w:val="28"/>
        <w:szCs w:val="28"/>
      </w:rPr>
    </w:pPr>
    <w:r w:rsidRPr="00674618">
      <w:rPr>
        <w:rFonts w:ascii="Times New Roman" w:hAnsi="Times New Roman" w:cs="Times New Roman"/>
        <w:sz w:val="28"/>
        <w:szCs w:val="28"/>
      </w:rPr>
      <w:t xml:space="preserve">Amos 9.7-15 </w:t>
    </w:r>
    <w:r w:rsidRPr="00674618">
      <w:rPr>
        <w:rFonts w:ascii="Times New Roman" w:hAnsi="Times New Roman" w:cs="Times New Roman"/>
        <w:sz w:val="24"/>
        <w:szCs w:val="24"/>
      </w:rPr>
      <w:t>(</w:t>
    </w:r>
    <w:proofErr w:type="spellStart"/>
    <w:r w:rsidRPr="00674618">
      <w:rPr>
        <w:rFonts w:ascii="Times New Roman" w:hAnsi="Times New Roman" w:cs="Times New Roman"/>
        <w:sz w:val="24"/>
        <w:szCs w:val="24"/>
      </w:rPr>
      <w:t>K’doshim</w:t>
    </w:r>
    <w:proofErr w:type="spellEnd"/>
    <w:r w:rsidRPr="00674618">
      <w:rPr>
        <w:rFonts w:ascii="Times New Roman" w:hAnsi="Times New Roman" w:cs="Times New Roman"/>
        <w:sz w:val="24"/>
        <w:szCs w:val="24"/>
      </w:rPr>
      <w:t xml:space="preserve"> (Holy people) </w:t>
    </w:r>
    <w:r w:rsidR="00674618">
      <w:rPr>
        <w:rFonts w:ascii="Times New Roman" w:hAnsi="Times New Roman" w:cs="Times New Roman"/>
        <w:sz w:val="24"/>
        <w:szCs w:val="24"/>
      </w:rPr>
      <w:t xml:space="preserve">Leviticus </w:t>
    </w:r>
    <w:r w:rsidRPr="00674618">
      <w:rPr>
        <w:rFonts w:ascii="Times New Roman" w:hAnsi="Times New Roman" w:cs="Times New Roman"/>
        <w:sz w:val="24"/>
        <w:szCs w:val="24"/>
      </w:rPr>
      <w:t>19:1–20:27)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611AD6"/>
    <w:multiLevelType w:val="hybridMultilevel"/>
    <w:tmpl w:val="BDCCB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62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F"/>
    <w:rsid w:val="00004353"/>
    <w:rsid w:val="000128A9"/>
    <w:rsid w:val="00042ABD"/>
    <w:rsid w:val="00044315"/>
    <w:rsid w:val="00045DCF"/>
    <w:rsid w:val="00047F65"/>
    <w:rsid w:val="00055DE3"/>
    <w:rsid w:val="000749CD"/>
    <w:rsid w:val="00084AAE"/>
    <w:rsid w:val="000A2630"/>
    <w:rsid w:val="000B21A0"/>
    <w:rsid w:val="000B4AD6"/>
    <w:rsid w:val="000C09F0"/>
    <w:rsid w:val="000C6550"/>
    <w:rsid w:val="00127D94"/>
    <w:rsid w:val="00135418"/>
    <w:rsid w:val="001506E7"/>
    <w:rsid w:val="001572F4"/>
    <w:rsid w:val="00160F6D"/>
    <w:rsid w:val="00166CAC"/>
    <w:rsid w:val="00170FBC"/>
    <w:rsid w:val="00173F61"/>
    <w:rsid w:val="00176C88"/>
    <w:rsid w:val="00181581"/>
    <w:rsid w:val="001A0E74"/>
    <w:rsid w:val="001B4762"/>
    <w:rsid w:val="001B6E57"/>
    <w:rsid w:val="001B7536"/>
    <w:rsid w:val="001C1AA4"/>
    <w:rsid w:val="001C340D"/>
    <w:rsid w:val="001F6A8F"/>
    <w:rsid w:val="0021011F"/>
    <w:rsid w:val="002102D7"/>
    <w:rsid w:val="0022237E"/>
    <w:rsid w:val="00223B49"/>
    <w:rsid w:val="002352C5"/>
    <w:rsid w:val="00243AFB"/>
    <w:rsid w:val="0029106E"/>
    <w:rsid w:val="0029631E"/>
    <w:rsid w:val="002A4324"/>
    <w:rsid w:val="002C0F76"/>
    <w:rsid w:val="0030561D"/>
    <w:rsid w:val="0031126C"/>
    <w:rsid w:val="003133C2"/>
    <w:rsid w:val="00322E8D"/>
    <w:rsid w:val="00323891"/>
    <w:rsid w:val="00336304"/>
    <w:rsid w:val="00346C66"/>
    <w:rsid w:val="003620A4"/>
    <w:rsid w:val="0037326F"/>
    <w:rsid w:val="00376087"/>
    <w:rsid w:val="00396FA4"/>
    <w:rsid w:val="003A1027"/>
    <w:rsid w:val="003A2D6C"/>
    <w:rsid w:val="003A5152"/>
    <w:rsid w:val="003A77E3"/>
    <w:rsid w:val="003B00A3"/>
    <w:rsid w:val="003B5204"/>
    <w:rsid w:val="003B5A55"/>
    <w:rsid w:val="003D77E4"/>
    <w:rsid w:val="003E4DCB"/>
    <w:rsid w:val="003F4221"/>
    <w:rsid w:val="00401C07"/>
    <w:rsid w:val="00403112"/>
    <w:rsid w:val="004031CB"/>
    <w:rsid w:val="00420570"/>
    <w:rsid w:val="00451BEC"/>
    <w:rsid w:val="004575D2"/>
    <w:rsid w:val="00466680"/>
    <w:rsid w:val="0047420E"/>
    <w:rsid w:val="00493D12"/>
    <w:rsid w:val="0049631E"/>
    <w:rsid w:val="004B231A"/>
    <w:rsid w:val="004C5AE2"/>
    <w:rsid w:val="004C74FC"/>
    <w:rsid w:val="004D3581"/>
    <w:rsid w:val="004F3777"/>
    <w:rsid w:val="004F434E"/>
    <w:rsid w:val="00500838"/>
    <w:rsid w:val="00523569"/>
    <w:rsid w:val="00547FE8"/>
    <w:rsid w:val="00564789"/>
    <w:rsid w:val="00566685"/>
    <w:rsid w:val="00571564"/>
    <w:rsid w:val="00575861"/>
    <w:rsid w:val="00582ABA"/>
    <w:rsid w:val="005B0B7B"/>
    <w:rsid w:val="005B4F31"/>
    <w:rsid w:val="005B6DBA"/>
    <w:rsid w:val="005C589F"/>
    <w:rsid w:val="005D3642"/>
    <w:rsid w:val="005D6EDD"/>
    <w:rsid w:val="00601317"/>
    <w:rsid w:val="006049E8"/>
    <w:rsid w:val="006231E4"/>
    <w:rsid w:val="00623EF6"/>
    <w:rsid w:val="006532F0"/>
    <w:rsid w:val="00670EA1"/>
    <w:rsid w:val="00674618"/>
    <w:rsid w:val="00680625"/>
    <w:rsid w:val="00682527"/>
    <w:rsid w:val="00691C8D"/>
    <w:rsid w:val="00693730"/>
    <w:rsid w:val="006F1268"/>
    <w:rsid w:val="00712BB5"/>
    <w:rsid w:val="00714A30"/>
    <w:rsid w:val="007207C7"/>
    <w:rsid w:val="007212EC"/>
    <w:rsid w:val="00721622"/>
    <w:rsid w:val="00726FFD"/>
    <w:rsid w:val="007322FC"/>
    <w:rsid w:val="00736E72"/>
    <w:rsid w:val="0074669C"/>
    <w:rsid w:val="0075570E"/>
    <w:rsid w:val="0078294D"/>
    <w:rsid w:val="00782A67"/>
    <w:rsid w:val="007968DA"/>
    <w:rsid w:val="00803DDA"/>
    <w:rsid w:val="0081465E"/>
    <w:rsid w:val="00820747"/>
    <w:rsid w:val="00827204"/>
    <w:rsid w:val="0085528D"/>
    <w:rsid w:val="0085540B"/>
    <w:rsid w:val="0085684E"/>
    <w:rsid w:val="00856DE9"/>
    <w:rsid w:val="008640AC"/>
    <w:rsid w:val="00866723"/>
    <w:rsid w:val="00872C7B"/>
    <w:rsid w:val="00887208"/>
    <w:rsid w:val="008A2119"/>
    <w:rsid w:val="008B4B93"/>
    <w:rsid w:val="008E1436"/>
    <w:rsid w:val="008E7B6D"/>
    <w:rsid w:val="008F0904"/>
    <w:rsid w:val="00903F04"/>
    <w:rsid w:val="0090715E"/>
    <w:rsid w:val="00915C2E"/>
    <w:rsid w:val="009247AD"/>
    <w:rsid w:val="009505BD"/>
    <w:rsid w:val="00956713"/>
    <w:rsid w:val="009658E5"/>
    <w:rsid w:val="009735B7"/>
    <w:rsid w:val="009861A5"/>
    <w:rsid w:val="00990480"/>
    <w:rsid w:val="00990907"/>
    <w:rsid w:val="009C18A5"/>
    <w:rsid w:val="009C37C3"/>
    <w:rsid w:val="009D10B0"/>
    <w:rsid w:val="009E3269"/>
    <w:rsid w:val="009E4DE8"/>
    <w:rsid w:val="009F27B2"/>
    <w:rsid w:val="009F44E7"/>
    <w:rsid w:val="00A01B02"/>
    <w:rsid w:val="00A12B1E"/>
    <w:rsid w:val="00A21540"/>
    <w:rsid w:val="00A4473E"/>
    <w:rsid w:val="00A55793"/>
    <w:rsid w:val="00A712C0"/>
    <w:rsid w:val="00A8041D"/>
    <w:rsid w:val="00A81E93"/>
    <w:rsid w:val="00AA27EF"/>
    <w:rsid w:val="00AC5DD1"/>
    <w:rsid w:val="00AC6CBF"/>
    <w:rsid w:val="00AD0191"/>
    <w:rsid w:val="00AF6A18"/>
    <w:rsid w:val="00AF6D9D"/>
    <w:rsid w:val="00B048FC"/>
    <w:rsid w:val="00B06F39"/>
    <w:rsid w:val="00B2127B"/>
    <w:rsid w:val="00B302B1"/>
    <w:rsid w:val="00B32456"/>
    <w:rsid w:val="00B34F3C"/>
    <w:rsid w:val="00B4562E"/>
    <w:rsid w:val="00B519CF"/>
    <w:rsid w:val="00BA560C"/>
    <w:rsid w:val="00BB6811"/>
    <w:rsid w:val="00BC4291"/>
    <w:rsid w:val="00BD67CE"/>
    <w:rsid w:val="00BE7C2C"/>
    <w:rsid w:val="00C10571"/>
    <w:rsid w:val="00C11C75"/>
    <w:rsid w:val="00C55242"/>
    <w:rsid w:val="00C603FD"/>
    <w:rsid w:val="00C64611"/>
    <w:rsid w:val="00C77BE7"/>
    <w:rsid w:val="00C817AC"/>
    <w:rsid w:val="00C902C5"/>
    <w:rsid w:val="00C9392D"/>
    <w:rsid w:val="00CA37D4"/>
    <w:rsid w:val="00D067E1"/>
    <w:rsid w:val="00D15EFD"/>
    <w:rsid w:val="00D20F99"/>
    <w:rsid w:val="00D228A0"/>
    <w:rsid w:val="00D23BA3"/>
    <w:rsid w:val="00D2435B"/>
    <w:rsid w:val="00D473F1"/>
    <w:rsid w:val="00D62492"/>
    <w:rsid w:val="00D8259A"/>
    <w:rsid w:val="00D82720"/>
    <w:rsid w:val="00D945AB"/>
    <w:rsid w:val="00DC0894"/>
    <w:rsid w:val="00DC4995"/>
    <w:rsid w:val="00DE395A"/>
    <w:rsid w:val="00E0728E"/>
    <w:rsid w:val="00E1683E"/>
    <w:rsid w:val="00E24622"/>
    <w:rsid w:val="00E2596E"/>
    <w:rsid w:val="00E30836"/>
    <w:rsid w:val="00E85402"/>
    <w:rsid w:val="00E951F7"/>
    <w:rsid w:val="00EC62FA"/>
    <w:rsid w:val="00EE29F1"/>
    <w:rsid w:val="00EF3E4E"/>
    <w:rsid w:val="00F03D4D"/>
    <w:rsid w:val="00F04892"/>
    <w:rsid w:val="00F14106"/>
    <w:rsid w:val="00F1651D"/>
    <w:rsid w:val="00F20C9A"/>
    <w:rsid w:val="00F40190"/>
    <w:rsid w:val="00F418DE"/>
    <w:rsid w:val="00F5364B"/>
    <w:rsid w:val="00F76845"/>
    <w:rsid w:val="00F86E44"/>
    <w:rsid w:val="00F90FA4"/>
    <w:rsid w:val="00FA51AA"/>
    <w:rsid w:val="00FA5B8B"/>
    <w:rsid w:val="00FB0136"/>
    <w:rsid w:val="00FB0CF5"/>
    <w:rsid w:val="00FB5094"/>
    <w:rsid w:val="00FC1DD9"/>
    <w:rsid w:val="00FD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F0D61"/>
  <w15:chartTrackingRefBased/>
  <w15:docId w15:val="{C88579BB-34CF-42FF-B515-FD6EA1FB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F99"/>
    <w:pPr>
      <w:ind w:left="720"/>
      <w:contextualSpacing/>
    </w:pPr>
  </w:style>
  <w:style w:type="paragraph" w:styleId="Header">
    <w:name w:val="header"/>
    <w:basedOn w:val="Normal"/>
    <w:link w:val="HeaderChar"/>
    <w:uiPriority w:val="99"/>
    <w:unhideWhenUsed/>
    <w:rsid w:val="00047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65"/>
  </w:style>
  <w:style w:type="paragraph" w:styleId="Footer">
    <w:name w:val="footer"/>
    <w:basedOn w:val="Normal"/>
    <w:link w:val="FooterChar"/>
    <w:uiPriority w:val="99"/>
    <w:unhideWhenUsed/>
    <w:rsid w:val="00047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Wells</dc:creator>
  <cp:keywords/>
  <dc:description/>
  <cp:lastModifiedBy>Lonnita Deadwyler</cp:lastModifiedBy>
  <cp:revision>2</cp:revision>
  <dcterms:created xsi:type="dcterms:W3CDTF">2024-05-05T14:45:00Z</dcterms:created>
  <dcterms:modified xsi:type="dcterms:W3CDTF">2024-05-05T14:45:00Z</dcterms:modified>
</cp:coreProperties>
</file>