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6C32" w14:textId="2288D518" w:rsidR="00CF2A4D" w:rsidRPr="009D1115" w:rsidRDefault="006D66FB">
      <w:pPr>
        <w:rPr>
          <w:rFonts w:ascii="Times New Roman" w:hAnsi="Times New Roman" w:cs="Times New Roman"/>
          <w:sz w:val="28"/>
          <w:szCs w:val="28"/>
        </w:rPr>
      </w:pPr>
      <w:r w:rsidRPr="009D1115">
        <w:rPr>
          <w:rFonts w:ascii="Times New Roman" w:hAnsi="Times New Roman" w:cs="Times New Roman"/>
          <w:sz w:val="28"/>
          <w:szCs w:val="28"/>
        </w:rPr>
        <w:t>R</w:t>
      </w:r>
      <w:r w:rsidR="00CF2A4D" w:rsidRPr="009D1115">
        <w:rPr>
          <w:rFonts w:ascii="Times New Roman" w:hAnsi="Times New Roman" w:cs="Times New Roman"/>
          <w:sz w:val="28"/>
          <w:szCs w:val="28"/>
        </w:rPr>
        <w:t xml:space="preserve">eview the </w:t>
      </w:r>
      <w:r w:rsidR="00F86E86" w:rsidRPr="009D1115">
        <w:rPr>
          <w:rFonts w:ascii="Times New Roman" w:hAnsi="Times New Roman" w:cs="Times New Roman"/>
          <w:sz w:val="28"/>
          <w:szCs w:val="28"/>
        </w:rPr>
        <w:t xml:space="preserve">following </w:t>
      </w:r>
      <w:r w:rsidR="00D35008" w:rsidRPr="009D1115">
        <w:rPr>
          <w:rFonts w:ascii="Times New Roman" w:hAnsi="Times New Roman" w:cs="Times New Roman"/>
          <w:sz w:val="28"/>
          <w:szCs w:val="28"/>
        </w:rPr>
        <w:t>section</w:t>
      </w:r>
      <w:r w:rsidR="000F3349">
        <w:rPr>
          <w:rFonts w:ascii="Times New Roman" w:hAnsi="Times New Roman" w:cs="Times New Roman"/>
          <w:sz w:val="28"/>
          <w:szCs w:val="28"/>
        </w:rPr>
        <w:t>s</w:t>
      </w:r>
      <w:r w:rsidR="00D35008" w:rsidRPr="009D1115">
        <w:rPr>
          <w:rFonts w:ascii="Times New Roman" w:hAnsi="Times New Roman" w:cs="Times New Roman"/>
          <w:sz w:val="28"/>
          <w:szCs w:val="28"/>
        </w:rPr>
        <w:t xml:space="preserve"> </w:t>
      </w:r>
      <w:r w:rsidR="00F86E86" w:rsidRPr="009D1115">
        <w:rPr>
          <w:rFonts w:ascii="Times New Roman" w:hAnsi="Times New Roman" w:cs="Times New Roman"/>
          <w:sz w:val="28"/>
          <w:szCs w:val="28"/>
        </w:rPr>
        <w:t xml:space="preserve">from the </w:t>
      </w:r>
      <w:r w:rsidR="00CF2A4D" w:rsidRPr="009D1115">
        <w:rPr>
          <w:rFonts w:ascii="Times New Roman" w:hAnsi="Times New Roman" w:cs="Times New Roman"/>
          <w:sz w:val="28"/>
          <w:szCs w:val="28"/>
        </w:rPr>
        <w:t>introduction</w:t>
      </w:r>
      <w:r w:rsidR="00F86E86" w:rsidRPr="009D1115">
        <w:rPr>
          <w:rFonts w:ascii="Times New Roman" w:hAnsi="Times New Roman" w:cs="Times New Roman"/>
          <w:sz w:val="28"/>
          <w:szCs w:val="28"/>
        </w:rPr>
        <w:t xml:space="preserve"> of</w:t>
      </w:r>
      <w:r w:rsidR="00E20201" w:rsidRPr="009D1115">
        <w:rPr>
          <w:rFonts w:ascii="Times New Roman" w:hAnsi="Times New Roman" w:cs="Times New Roman"/>
          <w:sz w:val="28"/>
          <w:szCs w:val="28"/>
        </w:rPr>
        <w:t xml:space="preserve"> Desiring Hashem</w:t>
      </w:r>
      <w:r w:rsidR="003C0EE5" w:rsidRPr="009D1115">
        <w:rPr>
          <w:rFonts w:ascii="Times New Roman" w:hAnsi="Times New Roman" w:cs="Times New Roman"/>
          <w:sz w:val="28"/>
          <w:szCs w:val="28"/>
        </w:rPr>
        <w:t xml:space="preserve"> </w:t>
      </w:r>
      <w:r w:rsidR="00214C58" w:rsidRPr="009D1115">
        <w:rPr>
          <w:rFonts w:ascii="Times New Roman" w:hAnsi="Times New Roman" w:cs="Times New Roman"/>
          <w:sz w:val="28"/>
          <w:szCs w:val="28"/>
        </w:rPr>
        <w:t xml:space="preserve">(Encountering Adonai in </w:t>
      </w:r>
      <w:r w:rsidR="00EB2FB4">
        <w:rPr>
          <w:rFonts w:ascii="Times New Roman" w:hAnsi="Times New Roman" w:cs="Times New Roman"/>
          <w:sz w:val="28"/>
          <w:szCs w:val="28"/>
        </w:rPr>
        <w:t>J</w:t>
      </w:r>
      <w:r w:rsidR="00214C58" w:rsidRPr="009D1115">
        <w:rPr>
          <w:rFonts w:ascii="Times New Roman" w:hAnsi="Times New Roman" w:cs="Times New Roman"/>
          <w:sz w:val="28"/>
          <w:szCs w:val="28"/>
        </w:rPr>
        <w:t xml:space="preserve">ohn’s </w:t>
      </w:r>
      <w:r w:rsidR="00835C44" w:rsidRPr="009D1115">
        <w:rPr>
          <w:rFonts w:ascii="Times New Roman" w:hAnsi="Times New Roman" w:cs="Times New Roman"/>
          <w:sz w:val="28"/>
          <w:szCs w:val="28"/>
        </w:rPr>
        <w:t xml:space="preserve">Letters) </w:t>
      </w:r>
      <w:r w:rsidR="00CF2A4D" w:rsidRPr="009D1115">
        <w:rPr>
          <w:rFonts w:ascii="Times New Roman" w:hAnsi="Times New Roman" w:cs="Times New Roman"/>
          <w:sz w:val="28"/>
          <w:szCs w:val="28"/>
        </w:rPr>
        <w:t>and answer the following questions</w:t>
      </w:r>
      <w:r w:rsidRPr="009D111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2A4D" w14:paraId="5FD58B5A" w14:textId="77777777" w:rsidTr="000322CC">
        <w:trPr>
          <w:trHeight w:val="4535"/>
        </w:trPr>
        <w:tc>
          <w:tcPr>
            <w:tcW w:w="4675" w:type="dxa"/>
          </w:tcPr>
          <w:p w14:paraId="69EF5D83" w14:textId="77777777" w:rsidR="000322CC" w:rsidRDefault="000322CC" w:rsidP="00CF2A4D">
            <w:pPr>
              <w:spacing w:line="278" w:lineRule="auto"/>
              <w:ind w:left="720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  <w:p w14:paraId="4E0A7CD6" w14:textId="4B4B9052" w:rsidR="00CF2A4D" w:rsidRDefault="00CF2A4D" w:rsidP="00CF2A4D">
            <w:pPr>
              <w:spacing w:line="278" w:lineRule="auto"/>
              <w:ind w:left="720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CF2A4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Decision Awaiting You:</w:t>
            </w:r>
          </w:p>
          <w:p w14:paraId="051F8012" w14:textId="77777777" w:rsidR="006D66FB" w:rsidRPr="00CF2A4D" w:rsidRDefault="006D66FB" w:rsidP="00CF2A4D">
            <w:pPr>
              <w:spacing w:line="278" w:lineRule="auto"/>
              <w:ind w:left="720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  <w:p w14:paraId="5D4CF238" w14:textId="77777777" w:rsidR="00CF2A4D" w:rsidRPr="003F01D6" w:rsidRDefault="00CF2A4D" w:rsidP="003F01D6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F01D6">
              <w:rPr>
                <w:rFonts w:ascii="Times New Roman" w:eastAsia="Aptos" w:hAnsi="Times New Roman" w:cs="Times New Roman"/>
                <w:sz w:val="24"/>
                <w:szCs w:val="24"/>
              </w:rPr>
              <w:t>Will love or hate dominate your life?</w:t>
            </w:r>
          </w:p>
          <w:p w14:paraId="6BF547BA" w14:textId="77777777" w:rsidR="00CF2A4D" w:rsidRPr="003F01D6" w:rsidRDefault="00CF2A4D" w:rsidP="003F01D6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F01D6">
              <w:rPr>
                <w:rFonts w:ascii="Times New Roman" w:eastAsia="Aptos" w:hAnsi="Times New Roman" w:cs="Times New Roman"/>
                <w:sz w:val="24"/>
                <w:szCs w:val="24"/>
              </w:rPr>
              <w:t>Will you believe Yah or the world?</w:t>
            </w:r>
          </w:p>
          <w:p w14:paraId="3BCD8E4D" w14:textId="77777777" w:rsidR="00CF2A4D" w:rsidRPr="003F01D6" w:rsidRDefault="00CF2A4D" w:rsidP="003F01D6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F01D6">
              <w:rPr>
                <w:rFonts w:ascii="Times New Roman" w:eastAsia="Aptos" w:hAnsi="Times New Roman" w:cs="Times New Roman"/>
                <w:sz w:val="24"/>
                <w:szCs w:val="24"/>
              </w:rPr>
              <w:t>Will you deal honestly with your sins?</w:t>
            </w:r>
          </w:p>
          <w:p w14:paraId="57D8F0D2" w14:textId="77777777" w:rsidR="00CF2A4D" w:rsidRPr="003F01D6" w:rsidRDefault="00CF2A4D" w:rsidP="003F01D6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F01D6">
              <w:rPr>
                <w:rFonts w:ascii="Times New Roman" w:eastAsia="Aptos" w:hAnsi="Times New Roman" w:cs="Times New Roman"/>
                <w:sz w:val="24"/>
                <w:szCs w:val="24"/>
              </w:rPr>
              <w:t>Will you recommit yourself to Messiah and His body?</w:t>
            </w:r>
          </w:p>
          <w:p w14:paraId="389B81C1" w14:textId="77777777" w:rsidR="00CF2A4D" w:rsidRPr="003F01D6" w:rsidRDefault="00CF2A4D" w:rsidP="003F01D6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F01D6">
              <w:rPr>
                <w:rFonts w:ascii="Times New Roman" w:eastAsia="Aptos" w:hAnsi="Times New Roman" w:cs="Times New Roman"/>
                <w:sz w:val="24"/>
                <w:szCs w:val="24"/>
              </w:rPr>
              <w:t>Is eternal life with Yahweh the goal of your life?</w:t>
            </w:r>
          </w:p>
          <w:p w14:paraId="70D7AE69" w14:textId="77777777" w:rsidR="00CF2A4D" w:rsidRDefault="00CF2A4D"/>
        </w:tc>
        <w:tc>
          <w:tcPr>
            <w:tcW w:w="4675" w:type="dxa"/>
          </w:tcPr>
          <w:p w14:paraId="11041348" w14:textId="77777777" w:rsidR="000322CC" w:rsidRDefault="000322CC" w:rsidP="00CF2A4D">
            <w:pPr>
              <w:spacing w:line="278" w:lineRule="auto"/>
              <w:ind w:left="720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  <w:p w14:paraId="2E379421" w14:textId="70B9D4B4" w:rsidR="00CF2A4D" w:rsidRDefault="00CF2A4D" w:rsidP="00CF2A4D">
            <w:pPr>
              <w:spacing w:line="278" w:lineRule="auto"/>
              <w:ind w:left="720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CF2A4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Cris</w:t>
            </w:r>
            <w:r w:rsidR="00A2798E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e</w:t>
            </w:r>
            <w:r w:rsidRPr="00CF2A4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 of Belief Facing You:</w:t>
            </w:r>
          </w:p>
          <w:p w14:paraId="01FC027F" w14:textId="77777777" w:rsidR="006D66FB" w:rsidRPr="00CF2A4D" w:rsidRDefault="006D66FB" w:rsidP="00CF2A4D">
            <w:pPr>
              <w:spacing w:line="278" w:lineRule="auto"/>
              <w:ind w:left="720"/>
              <w:contextualSpacing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  <w:p w14:paraId="1F993332" w14:textId="77777777" w:rsidR="00CF2A4D" w:rsidRPr="003F01D6" w:rsidRDefault="00CF2A4D" w:rsidP="003F01D6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F01D6">
              <w:rPr>
                <w:rFonts w:ascii="Times New Roman" w:eastAsia="Aptos" w:hAnsi="Times New Roman" w:cs="Times New Roman"/>
                <w:sz w:val="24"/>
                <w:szCs w:val="24"/>
              </w:rPr>
              <w:t>Hashem’s love makes you give up hatred for others.</w:t>
            </w:r>
          </w:p>
          <w:p w14:paraId="534DCEAB" w14:textId="77777777" w:rsidR="00CF2A4D" w:rsidRPr="003F01D6" w:rsidRDefault="00CF2A4D" w:rsidP="003F01D6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F01D6">
              <w:rPr>
                <w:rFonts w:ascii="Times New Roman" w:eastAsia="Aptos" w:hAnsi="Times New Roman" w:cs="Times New Roman"/>
                <w:sz w:val="24"/>
                <w:szCs w:val="24"/>
              </w:rPr>
              <w:t>His love expects you not to hold on to any sinful habits or attitudes.</w:t>
            </w:r>
          </w:p>
          <w:p w14:paraId="6AFE573A" w14:textId="77777777" w:rsidR="00CF2A4D" w:rsidRPr="003F01D6" w:rsidRDefault="00CF2A4D" w:rsidP="003F01D6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F01D6">
              <w:rPr>
                <w:rFonts w:ascii="Times New Roman" w:eastAsia="Aptos" w:hAnsi="Times New Roman" w:cs="Times New Roman"/>
                <w:sz w:val="24"/>
                <w:szCs w:val="24"/>
              </w:rPr>
              <w:t>Yah’s love should inspire your desire for Him alone.</w:t>
            </w:r>
          </w:p>
          <w:p w14:paraId="3A65357F" w14:textId="77777777" w:rsidR="00CF2A4D" w:rsidRPr="003F01D6" w:rsidRDefault="00CF2A4D" w:rsidP="003F01D6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F01D6">
              <w:rPr>
                <w:rFonts w:ascii="Times New Roman" w:eastAsia="Aptos" w:hAnsi="Times New Roman" w:cs="Times New Roman"/>
                <w:sz w:val="24"/>
                <w:szCs w:val="24"/>
              </w:rPr>
              <w:t>Yah’s love makes you ready to give up individual attitudes to forgive and refuse self-indulgences</w:t>
            </w:r>
          </w:p>
          <w:p w14:paraId="57C2127E" w14:textId="77777777" w:rsidR="00CF2A4D" w:rsidRPr="003F01D6" w:rsidRDefault="00CF2A4D" w:rsidP="003F01D6">
            <w:pPr>
              <w:spacing w:line="278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F01D6">
              <w:rPr>
                <w:rFonts w:ascii="Times New Roman" w:eastAsia="Aptos" w:hAnsi="Times New Roman" w:cs="Times New Roman"/>
                <w:sz w:val="24"/>
                <w:szCs w:val="24"/>
              </w:rPr>
              <w:t>Yah’s love leads you to quit harboring doubt and have faith.</w:t>
            </w:r>
          </w:p>
          <w:p w14:paraId="1D4AF63F" w14:textId="77777777" w:rsidR="00CF2A4D" w:rsidRDefault="00CF2A4D"/>
        </w:tc>
      </w:tr>
    </w:tbl>
    <w:p w14:paraId="17E3D9AB" w14:textId="77777777" w:rsidR="00922AD6" w:rsidRDefault="00922AD6"/>
    <w:p w14:paraId="2B3F0455" w14:textId="4DD63824" w:rsidR="00CF2A4D" w:rsidRPr="00CF2A4D" w:rsidRDefault="00CF2A4D" w:rsidP="00CF2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A4D">
        <w:rPr>
          <w:rFonts w:ascii="Times New Roman" w:hAnsi="Times New Roman" w:cs="Times New Roman"/>
          <w:sz w:val="24"/>
          <w:szCs w:val="24"/>
        </w:rPr>
        <w:t>Decision awaiting you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6DA29C" w14:textId="0EA8E84E" w:rsidR="00CF2A4D" w:rsidRDefault="00CF2A4D" w:rsidP="00CF2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A4D">
        <w:rPr>
          <w:rFonts w:ascii="Times New Roman" w:hAnsi="Times New Roman" w:cs="Times New Roman"/>
          <w:sz w:val="24"/>
          <w:szCs w:val="24"/>
        </w:rPr>
        <w:t xml:space="preserve">What decisions </w:t>
      </w:r>
      <w:r>
        <w:rPr>
          <w:rFonts w:ascii="Times New Roman" w:hAnsi="Times New Roman" w:cs="Times New Roman"/>
          <w:sz w:val="24"/>
          <w:szCs w:val="24"/>
        </w:rPr>
        <w:t>have you made</w:t>
      </w:r>
      <w:r w:rsidRPr="00CF2A4D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are you experiencing</w:t>
      </w:r>
      <w:r w:rsidRPr="00CF2A4D">
        <w:rPr>
          <w:rFonts w:ascii="Times New Roman" w:hAnsi="Times New Roman" w:cs="Times New Roman"/>
          <w:sz w:val="24"/>
          <w:szCs w:val="24"/>
        </w:rPr>
        <w:t xml:space="preserve"> the effects of it?</w:t>
      </w:r>
    </w:p>
    <w:p w14:paraId="5E802A9D" w14:textId="77777777" w:rsidR="006D66FB" w:rsidRDefault="006D66FB" w:rsidP="00CF2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2F380" w14:textId="77777777" w:rsidR="006D66FB" w:rsidRDefault="006D66FB" w:rsidP="00CF2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7A1FB" w14:textId="77777777" w:rsidR="00CF2A4D" w:rsidRDefault="00CF2A4D" w:rsidP="00CF2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2BB49" w14:textId="7198D757" w:rsidR="00CF2A4D" w:rsidRDefault="00CF2A4D" w:rsidP="00CF2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Crisis of belief facing you:</w:t>
      </w:r>
    </w:p>
    <w:p w14:paraId="6D03AD5E" w14:textId="1EABF8BD" w:rsidR="000322CC" w:rsidRDefault="000322CC" w:rsidP="00CF2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</w:t>
      </w:r>
      <w:r w:rsidR="00B05646">
        <w:rPr>
          <w:rFonts w:ascii="Times New Roman" w:hAnsi="Times New Roman" w:cs="Times New Roman"/>
          <w:sz w:val="24"/>
          <w:szCs w:val="24"/>
        </w:rPr>
        <w:t>these crises of belief</w:t>
      </w:r>
      <w:r>
        <w:rPr>
          <w:rFonts w:ascii="Times New Roman" w:hAnsi="Times New Roman" w:cs="Times New Roman"/>
          <w:sz w:val="24"/>
          <w:szCs w:val="24"/>
        </w:rPr>
        <w:t xml:space="preserve"> change your perspective? If so, how?</w:t>
      </w:r>
    </w:p>
    <w:p w14:paraId="093C0F87" w14:textId="77777777" w:rsidR="006D66FB" w:rsidRDefault="006D66FB" w:rsidP="00CF2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48848" w14:textId="77777777" w:rsidR="000322CC" w:rsidRDefault="000322CC" w:rsidP="00CF2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84C35" w14:textId="77777777" w:rsidR="006D66FB" w:rsidRDefault="006D66FB" w:rsidP="00CF2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F1296B" w14:textId="5E481C71" w:rsidR="006D66FB" w:rsidRDefault="006D66FB" w:rsidP="00CF2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homework:</w:t>
      </w:r>
    </w:p>
    <w:p w14:paraId="21713E50" w14:textId="1978EFC5" w:rsidR="000322CC" w:rsidRPr="00CF2A4D" w:rsidRDefault="006D66FB" w:rsidP="00CF2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all notes from week one (introduction) to week </w:t>
      </w:r>
      <w:r w:rsidR="000109B9">
        <w:rPr>
          <w:rFonts w:ascii="Times New Roman" w:hAnsi="Times New Roman" w:cs="Times New Roman"/>
          <w:sz w:val="24"/>
          <w:szCs w:val="24"/>
        </w:rPr>
        <w:t>eight</w:t>
      </w:r>
      <w:r>
        <w:rPr>
          <w:rFonts w:ascii="Times New Roman" w:hAnsi="Times New Roman" w:cs="Times New Roman"/>
          <w:sz w:val="24"/>
          <w:szCs w:val="24"/>
        </w:rPr>
        <w:t xml:space="preserve"> (3 John) of Desiring Hashem and be prepared to discuss on Shabbat.</w:t>
      </w:r>
    </w:p>
    <w:p w14:paraId="741DF3BD" w14:textId="7EFEA096" w:rsidR="00835C44" w:rsidRDefault="00835C44"/>
    <w:p w14:paraId="0963984D" w14:textId="77777777" w:rsidR="00835C44" w:rsidRDefault="00835C44">
      <w:r>
        <w:br w:type="page"/>
      </w:r>
    </w:p>
    <w:p w14:paraId="24B015FC" w14:textId="77777777" w:rsidR="00EF1E15" w:rsidRPr="009D1115" w:rsidRDefault="00EF1E15" w:rsidP="00EF1E15">
      <w:pPr>
        <w:rPr>
          <w:rFonts w:ascii="Times New Roman" w:hAnsi="Times New Roman" w:cs="Times New Roman"/>
          <w:sz w:val="28"/>
          <w:szCs w:val="28"/>
        </w:rPr>
      </w:pPr>
      <w:r w:rsidRPr="009D1115">
        <w:rPr>
          <w:rFonts w:ascii="Times New Roman" w:hAnsi="Times New Roman" w:cs="Times New Roman"/>
          <w:sz w:val="28"/>
          <w:szCs w:val="28"/>
        </w:rPr>
        <w:lastRenderedPageBreak/>
        <w:t xml:space="preserve">Read 1 Thessalonians 5 especially verse 23 which references the image below.  </w:t>
      </w:r>
    </w:p>
    <w:p w14:paraId="12481913" w14:textId="77777777" w:rsidR="00EF1E15" w:rsidRDefault="00EF1E15" w:rsidP="00EF1E15">
      <w:r>
        <w:rPr>
          <w:noProof/>
        </w:rPr>
        <w:drawing>
          <wp:inline distT="0" distB="0" distL="0" distR="0" wp14:anchorId="72F6AE0A" wp14:editId="03F4CCFC">
            <wp:extent cx="5752916" cy="7449820"/>
            <wp:effectExtent l="0" t="0" r="635" b="0"/>
            <wp:docPr id="1345322580" name="Picture 1" descr="A diagram of the body pa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22580" name="Picture 1" descr="A diagram of the body part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916" cy="744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46DA1" w14:textId="77777777" w:rsidR="00CF2A4D" w:rsidRDefault="00CF2A4D"/>
    <w:sectPr w:rsidR="00CF2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F630A"/>
    <w:multiLevelType w:val="hybridMultilevel"/>
    <w:tmpl w:val="6B62F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F23B09"/>
    <w:multiLevelType w:val="hybridMultilevel"/>
    <w:tmpl w:val="AF38A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48073">
    <w:abstractNumId w:val="1"/>
  </w:num>
  <w:num w:numId="2" w16cid:durableId="37054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4D"/>
    <w:rsid w:val="000109B9"/>
    <w:rsid w:val="000322CC"/>
    <w:rsid w:val="000F3349"/>
    <w:rsid w:val="001359D3"/>
    <w:rsid w:val="00214C58"/>
    <w:rsid w:val="003C0EE5"/>
    <w:rsid w:val="003F01D6"/>
    <w:rsid w:val="00413351"/>
    <w:rsid w:val="00442096"/>
    <w:rsid w:val="006D66FB"/>
    <w:rsid w:val="00835C44"/>
    <w:rsid w:val="00922AD6"/>
    <w:rsid w:val="009D1115"/>
    <w:rsid w:val="00A22A44"/>
    <w:rsid w:val="00A2798E"/>
    <w:rsid w:val="00A92428"/>
    <w:rsid w:val="00B05646"/>
    <w:rsid w:val="00B86564"/>
    <w:rsid w:val="00B93F57"/>
    <w:rsid w:val="00CF2A4D"/>
    <w:rsid w:val="00D35008"/>
    <w:rsid w:val="00E20201"/>
    <w:rsid w:val="00EB2FB4"/>
    <w:rsid w:val="00EF1E15"/>
    <w:rsid w:val="00F8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C67F"/>
  <w15:chartTrackingRefBased/>
  <w15:docId w15:val="{CE38D9BC-BD08-480C-AF56-DC3480E3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A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A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A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A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A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Lonnita Deadwyler</dc:creator>
  <cp:keywords/>
  <dc:description/>
  <cp:lastModifiedBy>Lonnita Deadwyler</cp:lastModifiedBy>
  <cp:revision>21</cp:revision>
  <dcterms:created xsi:type="dcterms:W3CDTF">2025-02-20T23:01:00Z</dcterms:created>
  <dcterms:modified xsi:type="dcterms:W3CDTF">2025-02-22T03:49:00Z</dcterms:modified>
</cp:coreProperties>
</file>