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46A64" w:rsidRPr="00F61270" w:rsidRDefault="00000000">
      <w:pPr>
        <w:spacing w:line="480" w:lineRule="auto"/>
        <w:jc w:val="center"/>
        <w:rPr>
          <w:rFonts w:ascii="Times New Roman" w:eastAsia="Times New Roman" w:hAnsi="Times New Roman" w:cs="Times New Roman"/>
          <w:b/>
          <w:bCs/>
          <w:sz w:val="24"/>
          <w:szCs w:val="24"/>
        </w:rPr>
      </w:pPr>
      <w:r w:rsidRPr="00F61270">
        <w:rPr>
          <w:rFonts w:ascii="Times New Roman" w:eastAsia="Times New Roman" w:hAnsi="Times New Roman" w:cs="Times New Roman"/>
          <w:b/>
          <w:bCs/>
          <w:sz w:val="24"/>
          <w:szCs w:val="24"/>
        </w:rPr>
        <w:t>October - Prayer against spiritual blockage coming from E. Cle</w:t>
      </w:r>
    </w:p>
    <w:p w14:paraId="00000002" w14:textId="77777777" w:rsidR="00446A64"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Lord, for giving us a portion of strategy to defeat the works of darkness operating in Garfield Heights. We pray as the body to come against this hindrance from East Cleveland blocking the deliverance of this city.</w:t>
      </w:r>
    </w:p>
    <w:p w14:paraId="00000003" w14:textId="77777777" w:rsidR="00446A64"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May the blood of Jesus destroy every satanic dedication and agreement that came through religious practices and worldly involvements wrapped in satanic influences. We break and destroy the cords that are wrapped around East Cleveland and Garfield Heights - loose them now in Jesus’ name!</w:t>
      </w:r>
    </w:p>
    <w:p w14:paraId="00000004" w14:textId="40BD41C9" w:rsidR="00446A64"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By the power of the blood of Jesus we break and destroy every evil ordination, demonic ceremony dedication, and every known and unknown legal right - we break, destroy, and uproot any evil alignments and agreements (Jeremiah 1:10). Let all of it burn off of East Cle and Garfield Hts. by the fire of Ruach in Jesus’ name.</w:t>
      </w:r>
    </w:p>
    <w:p w14:paraId="00000005" w14:textId="77777777" w:rsidR="00446A64"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Let any gates of the kingdom of darkness operating against East Cle and Garfield Hts be destroyed by the fire of Yahweh today in Jesus’ name - we release the fire of heaven to destroy every demonic doorkeeper of wicked gates that has plotted against these cities - be destroyed now in Jesus’ name (Psalm 140:10[9]-12[11]).</w:t>
      </w:r>
    </w:p>
    <w:p w14:paraId="00000006" w14:textId="31A07567" w:rsidR="00446A64"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name of Jesus, we remove East Cle and Garfield Hts. from every satanic altar of hindrance and delay (Deuteronomy 12:3) - I release the fire of Ruach on every hindrance, delay, blockage, and distraction that came through a door we as Ohioans opened - be destroyed today in Jesus’ name - we call out and bind all demonic reinforcements trying to bring roadblocks so these cities can not be saved - we curse this activity to its root, shrivel up and die in Jesus’ name.</w:t>
      </w:r>
    </w:p>
    <w:p w14:paraId="00000007" w14:textId="77777777" w:rsidR="00446A64"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 the foundations of East Cle and Garfield Hts now be dedicated to the Lord Jesus (Psalms 78:8) - let every demon that has invaded these cities catch fire in the spirit realm and </w:t>
      </w:r>
      <w:r>
        <w:rPr>
          <w:rFonts w:ascii="Times New Roman" w:eastAsia="Times New Roman" w:hAnsi="Times New Roman" w:cs="Times New Roman"/>
          <w:sz w:val="24"/>
          <w:szCs w:val="24"/>
        </w:rPr>
        <w:lastRenderedPageBreak/>
        <w:t>burn to ashes never to return - we remove from East Cle and Garfield Hts every foul and wicked spirit that has made itself comfortable because of our words, actions, or entered through any open door or gateway - by the fire of Ruach we burn them out (Isaiah 47:14)!</w:t>
      </w:r>
    </w:p>
    <w:p w14:paraId="00000008" w14:textId="77777777" w:rsidR="00446A64"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break all curses that have been working against Your plan of Salvation and revival for East Cle and Garfield Hts., Yahweh (Psalms 78:49-50a).</w:t>
      </w:r>
    </w:p>
    <w:p w14:paraId="00000009" w14:textId="77777777" w:rsidR="00446A64"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May every communication throughout all demonic forces relating to all of Ohio be shut down and struck with confusion in Jesus’ name (2 Samuel 15:31b, Psalms 109:29) and may all arrows of retribution and retaliation be turned back on the enemy’s head a thousand times over in Jesus’ name (Psalms 54:6[4]-9[7]).</w:t>
      </w:r>
    </w:p>
    <w:sectPr w:rsidR="00446A6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A64"/>
    <w:rsid w:val="00446A64"/>
    <w:rsid w:val="007227A2"/>
    <w:rsid w:val="007F4B2D"/>
    <w:rsid w:val="00863EB6"/>
    <w:rsid w:val="00A45A17"/>
    <w:rsid w:val="00F61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3C49"/>
  <w15:docId w15:val="{8233532D-ABFD-46AE-A9B2-78DFF813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Lonnita Deadwyler</dc:creator>
  <cp:lastModifiedBy>Lonnita Deadwyler</cp:lastModifiedBy>
  <cp:revision>5</cp:revision>
  <dcterms:created xsi:type="dcterms:W3CDTF">2025-10-20T11:09:00Z</dcterms:created>
  <dcterms:modified xsi:type="dcterms:W3CDTF">2025-10-20T11:11:00Z</dcterms:modified>
</cp:coreProperties>
</file>