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F495" w14:textId="44D5BA06" w:rsidR="00E547C4" w:rsidRDefault="00E547C4" w:rsidP="00D556C7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2727"/>
          <w:kern w:val="0"/>
          <w:sz w:val="33"/>
          <w:szCs w:val="33"/>
          <w:bdr w:val="none" w:sz="0" w:space="0" w:color="auto" w:frame="1"/>
          <w14:ligatures w14:val="none"/>
        </w:rPr>
      </w:pPr>
      <w:r w:rsidRPr="00E547C4">
        <w:rPr>
          <w:rFonts w:ascii="Times New Roman" w:eastAsia="Times New Roman" w:hAnsi="Times New Roman" w:cs="Times New Roman"/>
          <w:b/>
          <w:bCs/>
          <w:color w:val="272727"/>
          <w:kern w:val="0"/>
          <w:sz w:val="33"/>
          <w:szCs w:val="33"/>
          <w:bdr w:val="none" w:sz="0" w:space="0" w:color="auto" w:frame="1"/>
          <w14:ligatures w14:val="none"/>
        </w:rPr>
        <w:t>A Prayer to Heal</w:t>
      </w:r>
    </w:p>
    <w:p w14:paraId="12BF1D3F" w14:textId="77777777" w:rsidR="00D556C7" w:rsidRPr="00E547C4" w:rsidRDefault="00D556C7" w:rsidP="00D556C7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72727"/>
          <w:kern w:val="0"/>
          <w:sz w:val="33"/>
          <w:szCs w:val="33"/>
          <w14:ligatures w14:val="none"/>
        </w:rPr>
      </w:pPr>
    </w:p>
    <w:p w14:paraId="588E326B" w14:textId="77777777" w:rsidR="00D556C7" w:rsidRDefault="00E547C4" w:rsidP="00E547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Father, 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God, </w:t>
      </w:r>
      <w:r w:rsidR="00F66464"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You are close to the brokenhearted, and You save those who are crushed in spirit (Psalm 34:18). </w:t>
      </w:r>
      <w:r w:rsidR="00F66464"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So, </w:t>
      </w: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bring You my pain, my disappointment, my confusion, and the wounds I’ve tried to hide. I ask You to heal what was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/is</w:t>
      </w: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fractured in me.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12874857" w14:textId="77777777" w:rsidR="00D556C7" w:rsidRDefault="00D556C7" w:rsidP="00E547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2EC11B6" w14:textId="50CAB0EE" w:rsidR="00E547C4" w:rsidRPr="00D556C7" w:rsidRDefault="00E547C4" w:rsidP="00E547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Lord, 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 repent for being an Accuser of Your people and have caused them hurt. </w:t>
      </w:r>
      <w:r w:rsidR="001402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repent of be</w:t>
      </w:r>
      <w:r w:rsidR="00F16A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liev</w:t>
      </w:r>
      <w:r w:rsidR="001402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ing</w:t>
      </w:r>
      <w:r w:rsidR="00F16A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that I</w:t>
      </w:r>
      <w:r w:rsidR="00887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ha</w:t>
      </w:r>
      <w:r w:rsidR="005A5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</w:t>
      </w:r>
      <w:r w:rsidR="00887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been</w:t>
      </w:r>
      <w:r w:rsidR="001402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forsaken by You and others. </w:t>
      </w:r>
      <w:r w:rsidR="00F66464"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repent of opening doors of deception and rebellion</w:t>
      </w:r>
      <w:r w:rsidR="001402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because my faith was fragile.  </w:t>
      </w:r>
    </w:p>
    <w:p w14:paraId="6F98AC6F" w14:textId="77777777" w:rsidR="00E547C4" w:rsidRPr="00D556C7" w:rsidRDefault="00E547C4" w:rsidP="00E547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4B728E9" w14:textId="02A291CD" w:rsidR="00E547C4" w:rsidRPr="00D556C7" w:rsidRDefault="00E547C4" w:rsidP="00E547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</w:t>
      </w: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forgive those who 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 perceive </w:t>
      </w: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hurt me. I release 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them</w:t>
      </w:r>
      <w:r w:rsidR="0047677F"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 lay down revenge, obsession, and the need to be proven right. I choose freedom </w:t>
      </w:r>
      <w:r w:rsidR="00E605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(Mt 6.14-15, Eph 4.31-32)</w:t>
      </w:r>
      <w:r w:rsidR="001402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E605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Search my heart, and remove bitterness, anger, and resentment. I renounce offense</w:t>
      </w:r>
      <w:r w:rsidR="00B0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="00B0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Truly, </w:t>
      </w: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 renounce the lie that Your </w:t>
      </w:r>
      <w:r w:rsid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people are not trustworthy</w:t>
      </w: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A6158A1" w14:textId="77777777" w:rsidR="0047677F" w:rsidRPr="00E547C4" w:rsidRDefault="0047677F" w:rsidP="00E547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CEB2243" w14:textId="4FED535C" w:rsidR="0047677F" w:rsidRPr="00D556C7" w:rsidRDefault="0047677F" w:rsidP="00E547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Yeshua</w:t>
      </w:r>
      <w:r w:rsidR="00E547C4"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cleanse</w:t>
      </w:r>
      <w:r w:rsidR="00DE08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purify</w:t>
      </w:r>
      <w:r w:rsidR="00E547C4"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my memories. Heal what I replay </w:t>
      </w:r>
      <w:r w:rsid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during night watches</w:t>
      </w:r>
      <w:r w:rsidR="00E547C4"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Heal what still makes m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 fearful, have dread and bitterness</w:t>
      </w:r>
      <w:r w:rsidR="00E547C4"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when I think about it. </w:t>
      </w:r>
    </w:p>
    <w:p w14:paraId="6F56A606" w14:textId="77777777" w:rsidR="0047677F" w:rsidRPr="00D556C7" w:rsidRDefault="0047677F" w:rsidP="00E547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9FE8E7A" w14:textId="77777777" w:rsidR="0047677F" w:rsidRPr="00D556C7" w:rsidRDefault="00E547C4" w:rsidP="00E547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Where I was shamed, restore my dignity. Where I was manipulated</w:t>
      </w:r>
      <w:r w:rsidR="0047677F"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or became the manipulator</w:t>
      </w: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restore my discernment. Where I was controlled</w:t>
      </w:r>
      <w:r w:rsidR="0047677F"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or I was the witch</w:t>
      </w: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restore my voice. Where my identity was attacked, speak truth over me again</w:t>
      </w:r>
      <w:r w:rsidR="0047677F"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where I claimed victim, cause me to see the One Who is our Victor.</w:t>
      </w:r>
    </w:p>
    <w:p w14:paraId="41A956D3" w14:textId="5E5CD259" w:rsidR="00E547C4" w:rsidRPr="00E547C4" w:rsidRDefault="0047677F" w:rsidP="00E547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1874B0E0" w14:textId="07D081F0" w:rsidR="00E547C4" w:rsidRDefault="00F66464" w:rsidP="00E547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Lord, let</w:t>
      </w:r>
      <w:r w:rsidR="0047677F"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Ruach</w:t>
      </w:r>
      <w:r w:rsidR="00E547C4"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break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demolish </w:t>
      </w:r>
      <w:r w:rsidR="00E547C4"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every toxic spiritual 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relationship </w:t>
      </w:r>
      <w:r w:rsidR="00E547C4"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that formed through fear, intimidation, or unhealthy dependence</w:t>
      </w:r>
      <w:r w:rsid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to be known</w:t>
      </w:r>
      <w:r w:rsidR="00E547C4"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Separate me from every counterfeit covering, every corrupt connection, and every demonic attachment that came through abuse, deception, or bullying. I belong to You. My conscience is Yours. My future is Yours.</w:t>
      </w:r>
    </w:p>
    <w:p w14:paraId="06D42CFE" w14:textId="77777777" w:rsidR="00D556C7" w:rsidRPr="00E547C4" w:rsidRDefault="00D556C7" w:rsidP="00E547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ED2E69F" w14:textId="64D8FF04" w:rsidR="00F66464" w:rsidRPr="00D556C7" w:rsidRDefault="00F66464" w:rsidP="00E547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Hashem</w:t>
      </w:r>
      <w:r w:rsidR="00E547C4"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restore me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redeem me </w:t>
      </w:r>
      <w:r w:rsidR="00E547C4"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to Your heart. Teach me how to </w:t>
      </w:r>
      <w:r w:rsidR="00E605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ask for help and </w:t>
      </w:r>
      <w:r w:rsidR="00E547C4"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trust again</w:t>
      </w:r>
      <w:r w:rsidR="001402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(Ez 36.26-27). </w:t>
      </w:r>
      <w:r w:rsid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Teach 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me to guard my ways according to Your Word</w:t>
      </w:r>
      <w:r w:rsidR="00E605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allow</w:t>
      </w:r>
      <w:r w:rsidR="00E605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ing</w:t>
      </w:r>
      <w:r w:rsid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me to </w:t>
      </w:r>
      <w:r w:rsidR="00E605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love and be patient in the 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community of Believers </w:t>
      </w:r>
      <w:r w:rsidR="00E605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where </w:t>
      </w:r>
      <w:r w:rsidR="009070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</w:t>
      </w:r>
      <w:r w:rsidR="00E605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ou placed me. Help me to understand that all Your children 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are striving to be healthy and whole in Yesh</w:t>
      </w:r>
      <w:r w:rsidR="00E605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ua</w:t>
      </w:r>
      <w:r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</w:p>
    <w:p w14:paraId="79ABFE92" w14:textId="77777777" w:rsidR="00F66464" w:rsidRPr="00D556C7" w:rsidRDefault="00F66464" w:rsidP="00E547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075AD80" w14:textId="044FEC88" w:rsidR="00E82A22" w:rsidRPr="00D556C7" w:rsidRDefault="00E547C4" w:rsidP="00DE081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Establish me in Your love</w:t>
      </w:r>
      <w:r w:rsidR="00DE08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Your divine presence</w:t>
      </w: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="00F66464"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Your Word will define </w:t>
      </w:r>
      <w:r w:rsidR="00E6054F"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me,</w:t>
      </w:r>
      <w:r w:rsidR="00F66464"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I w</w:t>
      </w: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ill not bleed on the innocent. I will not carry suspicion into my future. I will be healed. I will be whole</w:t>
      </w:r>
      <w:r w:rsidR="00F66464"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</w:t>
      </w:r>
      <w:r w:rsidRPr="00E5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will love again</w:t>
      </w:r>
      <w:r w:rsidR="00F66464" w:rsidRPr="00D5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as Yeshua.</w:t>
      </w:r>
    </w:p>
    <w:sectPr w:rsidR="00E82A22" w:rsidRPr="00D55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C4"/>
    <w:rsid w:val="00140221"/>
    <w:rsid w:val="0047677F"/>
    <w:rsid w:val="005A52D2"/>
    <w:rsid w:val="00674940"/>
    <w:rsid w:val="008870F5"/>
    <w:rsid w:val="00907043"/>
    <w:rsid w:val="00A36BA0"/>
    <w:rsid w:val="00A44FD5"/>
    <w:rsid w:val="00AC6EEE"/>
    <w:rsid w:val="00B067EA"/>
    <w:rsid w:val="00B815E3"/>
    <w:rsid w:val="00BB4BB6"/>
    <w:rsid w:val="00D556C7"/>
    <w:rsid w:val="00D645E0"/>
    <w:rsid w:val="00DE0818"/>
    <w:rsid w:val="00E547C4"/>
    <w:rsid w:val="00E6054F"/>
    <w:rsid w:val="00E82A22"/>
    <w:rsid w:val="00F16A98"/>
    <w:rsid w:val="00F66464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B502"/>
  <w15:chartTrackingRefBased/>
  <w15:docId w15:val="{8ED8AF72-341C-4E89-B91E-1829DE8B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BMarie Stone</dc:creator>
  <cp:keywords/>
  <dc:description/>
  <cp:lastModifiedBy>Lonnita Deadwyler</cp:lastModifiedBy>
  <cp:revision>10</cp:revision>
  <dcterms:created xsi:type="dcterms:W3CDTF">2026-04-17T16:49:00Z</dcterms:created>
  <dcterms:modified xsi:type="dcterms:W3CDTF">2026-04-18T21:49:00Z</dcterms:modified>
</cp:coreProperties>
</file>