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94BC" w14:textId="77777777" w:rsidR="000876D6" w:rsidRDefault="000876D6" w:rsidP="000876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</w:p>
    <w:p w14:paraId="1239AD24" w14:textId="77777777" w:rsidR="000876D6" w:rsidRPr="00300F92" w:rsidRDefault="000876D6" w:rsidP="000876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F4F4F"/>
          <w:kern w:val="0"/>
          <w:sz w:val="28"/>
          <w:szCs w:val="28"/>
          <w14:ligatures w14:val="none"/>
        </w:rPr>
      </w:pPr>
      <w:r w:rsidRPr="000876D6">
        <w:rPr>
          <w:rFonts w:ascii="Times New Roman" w:eastAsia="Times New Roman" w:hAnsi="Times New Roman" w:cs="Times New Roman"/>
          <w:color w:val="4F4F4F"/>
          <w:kern w:val="0"/>
          <w:sz w:val="28"/>
          <w:szCs w:val="28"/>
          <w14:ligatures w14:val="none"/>
        </w:rPr>
        <w:t>Questions</w:t>
      </w:r>
    </w:p>
    <w:p w14:paraId="49B4046F" w14:textId="77777777" w:rsidR="000876D6" w:rsidRDefault="000876D6" w:rsidP="000876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F4F4F"/>
          <w:sz w:val="28"/>
          <w:szCs w:val="28"/>
        </w:rPr>
      </w:pPr>
      <w:r w:rsidRPr="000876D6">
        <w:rPr>
          <w:color w:val="4F4F4F"/>
          <w:sz w:val="28"/>
          <w:szCs w:val="28"/>
        </w:rPr>
        <w:t xml:space="preserve">What does “blessed” mean in V1.? </w:t>
      </w:r>
    </w:p>
    <w:p w14:paraId="0A8F5C37" w14:textId="40058979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_____________________________________________________________</w:t>
      </w:r>
    </w:p>
    <w:p w14:paraId="1DEA5DC7" w14:textId="107C921B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_____________________________________________________________</w:t>
      </w:r>
    </w:p>
    <w:p w14:paraId="45DA7346" w14:textId="77777777" w:rsidR="000876D6" w:rsidRP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</w:p>
    <w:p w14:paraId="1A1B05AC" w14:textId="77777777" w:rsidR="000876D6" w:rsidRDefault="000876D6" w:rsidP="000876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F4F4F"/>
          <w:sz w:val="28"/>
          <w:szCs w:val="28"/>
        </w:rPr>
      </w:pPr>
      <w:r w:rsidRPr="000876D6">
        <w:rPr>
          <w:color w:val="4F4F4F"/>
          <w:sz w:val="28"/>
          <w:szCs w:val="28"/>
        </w:rPr>
        <w:t>How are children of Adonai blessed? V1</w:t>
      </w:r>
    </w:p>
    <w:p w14:paraId="50D665EF" w14:textId="77777777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_____________________________________________________________</w:t>
      </w:r>
    </w:p>
    <w:p w14:paraId="5F67AA46" w14:textId="4C11693A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_____________________________________________________________</w:t>
      </w:r>
    </w:p>
    <w:p w14:paraId="32C3A253" w14:textId="77777777" w:rsidR="000876D6" w:rsidRP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</w:p>
    <w:p w14:paraId="19B547D1" w14:textId="77777777" w:rsidR="000876D6" w:rsidRDefault="000876D6" w:rsidP="000876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F4F4F"/>
          <w:sz w:val="28"/>
          <w:szCs w:val="28"/>
        </w:rPr>
      </w:pPr>
      <w:r w:rsidRPr="000876D6">
        <w:rPr>
          <w:color w:val="4F4F4F"/>
          <w:sz w:val="28"/>
          <w:szCs w:val="28"/>
        </w:rPr>
        <w:t>What does it mean for a child of Adonai to seek Him wholeheartedly? V2b</w:t>
      </w:r>
    </w:p>
    <w:p w14:paraId="79145326" w14:textId="77777777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_____________________________________________________________</w:t>
      </w:r>
    </w:p>
    <w:p w14:paraId="0DC0E590" w14:textId="1BC6C00F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_____________________________________________________________</w:t>
      </w:r>
    </w:p>
    <w:p w14:paraId="757A8FDE" w14:textId="77777777" w:rsidR="007A2A20" w:rsidRPr="000876D6" w:rsidRDefault="007A2A20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</w:p>
    <w:p w14:paraId="5A90D678" w14:textId="4A9CC610" w:rsidR="000876D6" w:rsidRDefault="000876D6" w:rsidP="000876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F4F4F"/>
          <w:sz w:val="28"/>
          <w:szCs w:val="28"/>
        </w:rPr>
      </w:pPr>
      <w:r w:rsidRPr="000876D6">
        <w:rPr>
          <w:color w:val="4F4F4F"/>
          <w:sz w:val="28"/>
          <w:szCs w:val="28"/>
        </w:rPr>
        <w:t xml:space="preserve">What does it mean that </w:t>
      </w:r>
      <w:r w:rsidR="00330E76">
        <w:rPr>
          <w:color w:val="4F4F4F"/>
          <w:sz w:val="28"/>
          <w:szCs w:val="28"/>
        </w:rPr>
        <w:t>“</w:t>
      </w:r>
      <w:r w:rsidRPr="000876D6">
        <w:rPr>
          <w:color w:val="4F4F4F"/>
          <w:sz w:val="28"/>
          <w:szCs w:val="28"/>
        </w:rPr>
        <w:t>they do nothing wrong”? V3</w:t>
      </w:r>
    </w:p>
    <w:p w14:paraId="4E48A158" w14:textId="77777777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_____________________________________________________________</w:t>
      </w:r>
    </w:p>
    <w:p w14:paraId="74176B98" w14:textId="536283F6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_____________________________________________________________</w:t>
      </w:r>
    </w:p>
    <w:p w14:paraId="1509320D" w14:textId="77777777" w:rsidR="004E2355" w:rsidRPr="000876D6" w:rsidRDefault="004E2355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</w:p>
    <w:p w14:paraId="0180A69E" w14:textId="5ED0D601" w:rsidR="000876D6" w:rsidRDefault="000876D6" w:rsidP="000876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F4F4F"/>
          <w:sz w:val="28"/>
          <w:szCs w:val="28"/>
        </w:rPr>
      </w:pPr>
      <w:r w:rsidRPr="000876D6">
        <w:rPr>
          <w:color w:val="4F4F4F"/>
          <w:sz w:val="28"/>
          <w:szCs w:val="28"/>
        </w:rPr>
        <w:t>What is the purpose of Adonai laying down His precepts for His children? V4</w:t>
      </w:r>
    </w:p>
    <w:p w14:paraId="61AF35D1" w14:textId="77777777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_____________________________________________________________</w:t>
      </w:r>
    </w:p>
    <w:p w14:paraId="4CB4808E" w14:textId="19B0815F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_____________________________________________________________</w:t>
      </w:r>
    </w:p>
    <w:p w14:paraId="69C40FA8" w14:textId="77777777" w:rsidR="004E2355" w:rsidRPr="000876D6" w:rsidRDefault="004E2355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</w:p>
    <w:p w14:paraId="3F84B9E4" w14:textId="77777777" w:rsidR="000876D6" w:rsidRDefault="000876D6" w:rsidP="000876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F4F4F"/>
          <w:sz w:val="28"/>
          <w:szCs w:val="28"/>
        </w:rPr>
      </w:pPr>
      <w:r w:rsidRPr="000876D6">
        <w:rPr>
          <w:color w:val="4F4F4F"/>
          <w:sz w:val="28"/>
          <w:szCs w:val="28"/>
        </w:rPr>
        <w:t>How are the children of Adonai not put to shame? V6</w:t>
      </w:r>
    </w:p>
    <w:p w14:paraId="24D7DFAD" w14:textId="77777777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_____________________________________________________________</w:t>
      </w:r>
    </w:p>
    <w:p w14:paraId="318666B3" w14:textId="08ACA3A0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_____________________________________________________________</w:t>
      </w:r>
    </w:p>
    <w:p w14:paraId="0E675131" w14:textId="77777777" w:rsidR="000876D6" w:rsidRP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</w:p>
    <w:p w14:paraId="61DC2609" w14:textId="54C2A57F" w:rsidR="000876D6" w:rsidRDefault="000876D6" w:rsidP="000876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F4F4F"/>
          <w:sz w:val="28"/>
          <w:szCs w:val="28"/>
        </w:rPr>
      </w:pPr>
      <w:r w:rsidRPr="000876D6">
        <w:rPr>
          <w:color w:val="4F4F4F"/>
          <w:sz w:val="28"/>
          <w:szCs w:val="28"/>
        </w:rPr>
        <w:t>If we as children of the Most High walk by the word of Adonai, what must our attitude be towards His Word? V8</w:t>
      </w:r>
    </w:p>
    <w:p w14:paraId="436CE11E" w14:textId="77777777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_____________________________________________________________</w:t>
      </w:r>
    </w:p>
    <w:p w14:paraId="4CFBB79B" w14:textId="430506AD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_____________________________________________________________</w:t>
      </w:r>
    </w:p>
    <w:p w14:paraId="09990340" w14:textId="77777777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</w:p>
    <w:p w14:paraId="243C6EFD" w14:textId="77777777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</w:p>
    <w:p w14:paraId="26859FD3" w14:textId="5BDEE458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Please read Psalm 119.9-1</w:t>
      </w:r>
      <w:r w:rsidR="00CB3A60">
        <w:rPr>
          <w:color w:val="4F4F4F"/>
          <w:sz w:val="28"/>
          <w:szCs w:val="28"/>
        </w:rPr>
        <w:t>6</w:t>
      </w:r>
      <w:r>
        <w:rPr>
          <w:color w:val="4F4F4F"/>
          <w:sz w:val="28"/>
          <w:szCs w:val="28"/>
        </w:rPr>
        <w:t xml:space="preserve"> </w:t>
      </w:r>
    </w:p>
    <w:p w14:paraId="6C96EA21" w14:textId="6B232393" w:rsid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Refer to the Hebrew alpha-bet provided</w:t>
      </w:r>
      <w:r w:rsidR="002843AE">
        <w:rPr>
          <w:color w:val="4F4F4F"/>
          <w:sz w:val="28"/>
          <w:szCs w:val="28"/>
        </w:rPr>
        <w:t xml:space="preserve"> and write one statement of what the Lord wants you to understand from those verses.</w:t>
      </w:r>
      <w:r>
        <w:rPr>
          <w:color w:val="4F4F4F"/>
          <w:sz w:val="28"/>
          <w:szCs w:val="28"/>
        </w:rPr>
        <w:t xml:space="preserve"> </w:t>
      </w:r>
    </w:p>
    <w:p w14:paraId="3745B731" w14:textId="702E7884" w:rsidR="000876D6" w:rsidRPr="000876D6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</w:p>
    <w:p w14:paraId="1F64C8BD" w14:textId="77777777" w:rsidR="00E82A22" w:rsidRPr="000876D6" w:rsidRDefault="00E82A22">
      <w:pPr>
        <w:rPr>
          <w:sz w:val="28"/>
          <w:szCs w:val="28"/>
        </w:rPr>
      </w:pPr>
    </w:p>
    <w:sectPr w:rsidR="00E82A22" w:rsidRPr="000876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7413" w14:textId="77777777" w:rsidR="002D1EF1" w:rsidRDefault="002D1EF1" w:rsidP="000876D6">
      <w:pPr>
        <w:spacing w:after="0" w:line="240" w:lineRule="auto"/>
      </w:pPr>
      <w:r>
        <w:separator/>
      </w:r>
    </w:p>
  </w:endnote>
  <w:endnote w:type="continuationSeparator" w:id="0">
    <w:p w14:paraId="4BA50CB8" w14:textId="77777777" w:rsidR="002D1EF1" w:rsidRDefault="002D1EF1" w:rsidP="0008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D1CD" w14:textId="77777777" w:rsidR="002D1EF1" w:rsidRDefault="002D1EF1" w:rsidP="000876D6">
      <w:pPr>
        <w:spacing w:after="0" w:line="240" w:lineRule="auto"/>
      </w:pPr>
      <w:r>
        <w:separator/>
      </w:r>
    </w:p>
  </w:footnote>
  <w:footnote w:type="continuationSeparator" w:id="0">
    <w:p w14:paraId="4D0048C1" w14:textId="77777777" w:rsidR="002D1EF1" w:rsidRDefault="002D1EF1" w:rsidP="00087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5471" w14:textId="766DB96F" w:rsidR="000876D6" w:rsidRPr="000876D6" w:rsidRDefault="002D1EF1">
    <w:pPr>
      <w:pStyle w:val="Header"/>
      <w:tabs>
        <w:tab w:val="clear" w:pos="4680"/>
        <w:tab w:val="clear" w:pos="9360"/>
      </w:tabs>
      <w:jc w:val="right"/>
      <w:rPr>
        <w:color w:val="156082" w:themeColor="accent1"/>
        <w:sz w:val="36"/>
        <w:szCs w:val="36"/>
      </w:rPr>
    </w:pPr>
    <w:sdt>
      <w:sdtPr>
        <w:rPr>
          <w:color w:val="156082" w:themeColor="accent1"/>
          <w:sz w:val="36"/>
          <w:szCs w:val="36"/>
        </w:rPr>
        <w:alias w:val="Title"/>
        <w:tag w:val=""/>
        <w:id w:val="664756013"/>
        <w:placeholder>
          <w:docPart w:val="1DBB26EFBEF24F2B96E9D8BD85232F5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876D6" w:rsidRPr="000876D6">
          <w:rPr>
            <w:color w:val="156082" w:themeColor="accent1"/>
            <w:sz w:val="36"/>
            <w:szCs w:val="36"/>
          </w:rPr>
          <w:t>Psalms 119.1-8</w:t>
        </w:r>
      </w:sdtContent>
    </w:sdt>
    <w:r w:rsidR="000876D6" w:rsidRPr="000876D6">
      <w:rPr>
        <w:color w:val="156082" w:themeColor="accent1"/>
        <w:sz w:val="36"/>
        <w:szCs w:val="36"/>
      </w:rPr>
      <w:t xml:space="preserve"> | </w:t>
    </w:r>
    <w:sdt>
      <w:sdtPr>
        <w:rPr>
          <w:color w:val="156082" w:themeColor="accent1"/>
          <w:sz w:val="36"/>
          <w:szCs w:val="36"/>
        </w:rPr>
        <w:alias w:val="Author"/>
        <w:tag w:val=""/>
        <w:id w:val="-1677181147"/>
        <w:placeholder>
          <w:docPart w:val="2AE5C599655B4E12B4EC920144424A7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0876D6" w:rsidRPr="000876D6">
          <w:rPr>
            <w:color w:val="156082" w:themeColor="accent1"/>
            <w:sz w:val="36"/>
            <w:szCs w:val="36"/>
          </w:rPr>
          <w:t>Friends of the Bridegroom Ministries</w:t>
        </w:r>
      </w:sdtContent>
    </w:sdt>
  </w:p>
  <w:p w14:paraId="4DC6A7B9" w14:textId="77777777" w:rsidR="000876D6" w:rsidRDefault="00087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6304"/>
    <w:multiLevelType w:val="multilevel"/>
    <w:tmpl w:val="61264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65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D6"/>
    <w:rsid w:val="00040066"/>
    <w:rsid w:val="000876D6"/>
    <w:rsid w:val="00097FFB"/>
    <w:rsid w:val="002843AE"/>
    <w:rsid w:val="002D1EF1"/>
    <w:rsid w:val="00330E76"/>
    <w:rsid w:val="003A183B"/>
    <w:rsid w:val="00465589"/>
    <w:rsid w:val="004E2355"/>
    <w:rsid w:val="004F5C0F"/>
    <w:rsid w:val="00523894"/>
    <w:rsid w:val="007A2A20"/>
    <w:rsid w:val="007E4516"/>
    <w:rsid w:val="009A25DE"/>
    <w:rsid w:val="00A36BA0"/>
    <w:rsid w:val="00B941BB"/>
    <w:rsid w:val="00CB3A60"/>
    <w:rsid w:val="00D72C7F"/>
    <w:rsid w:val="00DC1452"/>
    <w:rsid w:val="00E82A22"/>
    <w:rsid w:val="00F5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3281"/>
  <w15:chartTrackingRefBased/>
  <w15:docId w15:val="{D559C1AC-BEAE-4705-89B0-D0C26AAF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D6"/>
  </w:style>
  <w:style w:type="paragraph" w:styleId="Heading1">
    <w:name w:val="heading 1"/>
    <w:basedOn w:val="Normal"/>
    <w:next w:val="Normal"/>
    <w:link w:val="Heading1Char"/>
    <w:uiPriority w:val="9"/>
    <w:qFormat/>
    <w:rsid w:val="00087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6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6D6"/>
  </w:style>
  <w:style w:type="paragraph" w:styleId="Footer">
    <w:name w:val="footer"/>
    <w:basedOn w:val="Normal"/>
    <w:link w:val="FooterChar"/>
    <w:uiPriority w:val="99"/>
    <w:unhideWhenUsed/>
    <w:rsid w:val="0008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6D6"/>
  </w:style>
  <w:style w:type="paragraph" w:styleId="NormalWeb">
    <w:name w:val="Normal (Web)"/>
    <w:basedOn w:val="Normal"/>
    <w:uiPriority w:val="99"/>
    <w:unhideWhenUsed/>
    <w:rsid w:val="0008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BB26EFBEF24F2B96E9D8BD85232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002A0-DBAE-4540-B5B6-57A7721D73D0}"/>
      </w:docPartPr>
      <w:docPartBody>
        <w:p w:rsidR="00955CEC" w:rsidRDefault="00B65F1C" w:rsidP="00B65F1C">
          <w:pPr>
            <w:pStyle w:val="1DBB26EFBEF24F2B96E9D8BD85232F5E"/>
          </w:pPr>
          <w:r>
            <w:rPr>
              <w:color w:val="156082" w:themeColor="accent1"/>
            </w:rPr>
            <w:t>[Document title]</w:t>
          </w:r>
        </w:p>
      </w:docPartBody>
    </w:docPart>
    <w:docPart>
      <w:docPartPr>
        <w:name w:val="2AE5C599655B4E12B4EC920144424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30A40-D050-4B72-A7DF-6104373DE6FC}"/>
      </w:docPartPr>
      <w:docPartBody>
        <w:p w:rsidR="00955CEC" w:rsidRDefault="00B65F1C" w:rsidP="00B65F1C">
          <w:pPr>
            <w:pStyle w:val="2AE5C599655B4E12B4EC920144424A7E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1C"/>
    <w:rsid w:val="00097FFB"/>
    <w:rsid w:val="001261A9"/>
    <w:rsid w:val="00133D8E"/>
    <w:rsid w:val="00386DC8"/>
    <w:rsid w:val="004E172E"/>
    <w:rsid w:val="00955CEC"/>
    <w:rsid w:val="00B65F1C"/>
    <w:rsid w:val="00D7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BB26EFBEF24F2B96E9D8BD85232F5E">
    <w:name w:val="1DBB26EFBEF24F2B96E9D8BD85232F5E"/>
    <w:rsid w:val="00B65F1C"/>
  </w:style>
  <w:style w:type="paragraph" w:customStyle="1" w:styleId="2AE5C599655B4E12B4EC920144424A7E">
    <w:name w:val="2AE5C599655B4E12B4EC920144424A7E"/>
    <w:rsid w:val="00B65F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119.1-8</dc:title>
  <dc:subject/>
  <dc:creator>Friends of the Bridegroom Ministries</dc:creator>
  <cp:keywords/>
  <dc:description/>
  <cp:lastModifiedBy>Lonnita Deadwyler</cp:lastModifiedBy>
  <cp:revision>12</cp:revision>
  <dcterms:created xsi:type="dcterms:W3CDTF">2026-04-10T14:34:00Z</dcterms:created>
  <dcterms:modified xsi:type="dcterms:W3CDTF">2026-04-14T01:38:00Z</dcterms:modified>
</cp:coreProperties>
</file>