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305A2C" w:rsidRDefault="008E3D39">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Lord, thank You for bringing to light things hidden in us that need to be put to death. Your Word says in Colossians 3:5 to put to death idolatrous things - so we put to death culture idolatry. We have sought the world’s timeline of how our lives should go, we desired ease and comfort of the world while asking You to remove hardship that increases spiritual endurance, we’ve pursued ‘my purpose’ rather than pursuing You, Lord God. We have raised up the</w:t>
      </w:r>
      <w:r>
        <w:rPr>
          <w:rFonts w:ascii="Times New Roman" w:eastAsia="Times New Roman" w:hAnsi="Times New Roman" w:cs="Times New Roman"/>
          <w:sz w:val="24"/>
          <w:szCs w:val="24"/>
        </w:rPr>
        <w:t xml:space="preserve"> color of our skin as a reason to cause division in Your body. Father, we repent of every known and hidden thing we have consciously or subconsciously agreed with that aligns only with culture and societal norms rather than Your Holiness. 2 Kings 17:15 says in the pursuit of worthless idols we become worthless. We allowed a lesser thing to bring us to an inferior mindset - we cast down and destroy</w:t>
      </w:r>
      <w:r>
        <w:rPr>
          <w:rFonts w:ascii="Times New Roman" w:eastAsia="Times New Roman" w:hAnsi="Times New Roman" w:cs="Times New Roman"/>
          <w:sz w:val="24"/>
          <w:szCs w:val="24"/>
        </w:rPr>
        <w:t xml:space="preserve"> every idol of culture and its associations from within and around us. We take authority over every wicked spirit attached to them. We disarm these demons in the spirit and cancel their assignment and command them into the abyss - all in Jesus’ Name. Yahweh, we raise Your altar in our hearts - may it permeate every part of our lives bringing us back in right alignment with You.</w:t>
      </w:r>
    </w:p>
    <w:sectPr w:rsidR="00305A2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C92E48AE-584B-4F42-B653-1A345A8F8EFC}"/>
  </w:font>
  <w:font w:name="Cambria">
    <w:panose1 w:val="02040503050406030204"/>
    <w:charset w:val="00"/>
    <w:family w:val="roman"/>
    <w:pitch w:val="variable"/>
    <w:sig w:usb0="E00006FF" w:usb1="420024FF" w:usb2="02000000" w:usb3="00000000" w:csb0="0000019F" w:csb1="00000000"/>
    <w:embedRegular r:id="rId2" w:fontKey="{5BCE68C4-19AD-4BC6-AB1C-7741B5BCD18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A2C"/>
    <w:rsid w:val="00037F76"/>
    <w:rsid w:val="00305A2C"/>
    <w:rsid w:val="008E3D39"/>
    <w:rsid w:val="00FD3C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63F880EC-0A45-490C-9754-EE2F2F2BF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184</Words>
  <Characters>1052</Characters>
  <Application>Microsoft Office Word</Application>
  <DocSecurity>4</DocSecurity>
  <Lines>8</Lines>
  <Paragraphs>2</Paragraphs>
  <ScaleCrop>false</ScaleCrop>
  <Company/>
  <LinksUpToDate>false</LinksUpToDate>
  <CharactersWithSpaces>1234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Lonnita Deadwyler</dc:creator>
  <cp:lastModifiedBy>Lonnita Deadwyler</cp:lastModifiedBy>
  <cp:revision>2</cp:revision>
  <dcterms:created xsi:type="dcterms:W3CDTF">2026-09-15T21:47:00Z</dcterms:created>
  <dcterms:modified xsi:type="dcterms:W3CDTF">2026-09-15T21:47:00Z</dcterms:modified>
</cp:coreProperties>
</file>