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B4694" w14:textId="034BE6BC" w:rsidR="00DD1AA2" w:rsidRDefault="00DD1AA2">
      <w:r>
        <w:t xml:space="preserve">YHVH Shaphat, Just Judge, we repent to You, Righteous King for unconscious, subconscious, and conscious thoughts, attitudes and decisions, as well as speech and behaviors birthed from a spirit of superiority. </w:t>
      </w:r>
    </w:p>
    <w:p w14:paraId="452C8377" w14:textId="5EC4444B" w:rsidR="00DD1AA2" w:rsidRDefault="00DD1AA2">
      <w:r>
        <w:t>May we receive revelation as we confess this defiant sin is open resistance against Your essence of love and redemption.</w:t>
      </w:r>
    </w:p>
    <w:p w14:paraId="101D8174" w14:textId="0B90DF2B" w:rsidR="00DD1AA2" w:rsidRDefault="00DD1AA2">
      <w:r>
        <w:t xml:space="preserve">For You hate the proud but give grace to the humble. </w:t>
      </w:r>
    </w:p>
    <w:p w14:paraId="4F91D322" w14:textId="2E546735" w:rsidR="00DD1AA2" w:rsidRDefault="00DD1AA2">
      <w:r>
        <w:t>May we receive further revelation that superiority is the bait of Satan; so that good confession can be made.</w:t>
      </w:r>
    </w:p>
    <w:p w14:paraId="0D0DD690" w14:textId="0A329B8E" w:rsidR="00DD1AA2" w:rsidRDefault="00DD1AA2">
      <w:r>
        <w:t>We acknowledge there is no fellowship of Light with Darkness, therefore we denounce the dark nature of superiority. Wash us, Abba, so that we may be clean.</w:t>
      </w:r>
    </w:p>
    <w:p w14:paraId="04F0D832" w14:textId="6588FB3C" w:rsidR="00DD1AA2" w:rsidRDefault="00DD1AA2">
      <w:r>
        <w:t>Our identity is in Yeshua, Who has rescued us from the domain of darkness familiar to us as superiority.</w:t>
      </w:r>
    </w:p>
    <w:p w14:paraId="4F30A902" w14:textId="44747CF5" w:rsidR="00DD1AA2" w:rsidRDefault="00DD1AA2">
      <w:r>
        <w:t>Today we cast down and sever vain imaginations connecting us to false and worthless claims of superiority.</w:t>
      </w:r>
    </w:p>
    <w:p w14:paraId="187C1412" w14:textId="33A88FF6" w:rsidR="00DD1AA2" w:rsidRDefault="00DD1AA2">
      <w:r>
        <w:t>We turn and fix our hearts and mindsets on You, Yeshua Messiah, our Absolute, Preeminent, Redeemer, Who has no contender.</w:t>
      </w:r>
    </w:p>
    <w:sectPr w:rsidR="00DD1A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AA2"/>
    <w:rsid w:val="006504BF"/>
    <w:rsid w:val="00CE1E03"/>
    <w:rsid w:val="00DD1AA2"/>
    <w:rsid w:val="00FC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A7C91"/>
  <w15:chartTrackingRefBased/>
  <w15:docId w15:val="{731A6B53-4E7B-42A6-A08E-8132A370E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1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1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1A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1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1A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1A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1A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1A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1A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1A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1A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1A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1A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1A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1A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1A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1A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1A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1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1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1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1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1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1A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1A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1A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A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A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1A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838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Nichelle Wells</dc:creator>
  <cp:keywords/>
  <dc:description/>
  <cp:lastModifiedBy>Lonnita Deadwyler</cp:lastModifiedBy>
  <cp:revision>2</cp:revision>
  <dcterms:created xsi:type="dcterms:W3CDTF">2026-09-16T00:49:00Z</dcterms:created>
  <dcterms:modified xsi:type="dcterms:W3CDTF">2026-09-16T00:49:00Z</dcterms:modified>
</cp:coreProperties>
</file>